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FB20" w14:textId="77777777" w:rsidR="00B05F77" w:rsidRDefault="00B05F77" w:rsidP="00B05F77">
      <w:pPr>
        <w:pStyle w:val="Akapitzlist"/>
        <w:ind w:left="720"/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4111"/>
        <w:gridCol w:w="1559"/>
        <w:gridCol w:w="1559"/>
        <w:gridCol w:w="1674"/>
      </w:tblGrid>
      <w:tr w:rsidR="00B05F77" w14:paraId="0297A293" w14:textId="77777777" w:rsidTr="00733A20">
        <w:trPr>
          <w:trHeight w:val="581"/>
          <w:jc w:val="center"/>
        </w:trPr>
        <w:tc>
          <w:tcPr>
            <w:tcW w:w="10188" w:type="dxa"/>
            <w:gridSpan w:val="5"/>
            <w:tcBorders>
              <w:top w:val="single" w:sz="6" w:space="0" w:color="444444"/>
              <w:left w:val="single" w:sz="6" w:space="0" w:color="444444"/>
              <w:bottom w:val="single" w:sz="12" w:space="0" w:color="444444"/>
              <w:right w:val="single" w:sz="6" w:space="0" w:color="444444"/>
            </w:tcBorders>
            <w:shd w:val="clear" w:color="auto" w:fill="A8D08D"/>
            <w:hideMark/>
          </w:tcPr>
          <w:p w14:paraId="10AAC6C1" w14:textId="77777777" w:rsidR="00B05F77" w:rsidRDefault="00B05F77">
            <w:pPr>
              <w:pStyle w:val="TableParagraph"/>
              <w:spacing w:before="165"/>
              <w:ind w:left="1453" w:right="1433"/>
              <w:jc w:val="center"/>
              <w:rPr>
                <w:b/>
              </w:rPr>
            </w:pPr>
            <w:r>
              <w:rPr>
                <w:b/>
                <w:w w:val="115"/>
              </w:rPr>
              <w:t>ZADANIA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PRZYJĘTE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DO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REALIZACJI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W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RAMACH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RBO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NA2024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ROK</w:t>
            </w:r>
          </w:p>
        </w:tc>
      </w:tr>
      <w:tr w:rsidR="00B05F77" w14:paraId="760804D1" w14:textId="77777777" w:rsidTr="00733A20">
        <w:trPr>
          <w:trHeight w:val="574"/>
          <w:jc w:val="center"/>
        </w:trPr>
        <w:tc>
          <w:tcPr>
            <w:tcW w:w="10188" w:type="dxa"/>
            <w:gridSpan w:val="5"/>
            <w:tcBorders>
              <w:top w:val="single" w:sz="12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99CCFF"/>
            <w:hideMark/>
          </w:tcPr>
          <w:p w14:paraId="0E448752" w14:textId="77777777" w:rsidR="00B05F77" w:rsidRDefault="00B05F77">
            <w:pPr>
              <w:pStyle w:val="TableParagraph"/>
              <w:spacing w:before="157"/>
              <w:ind w:left="1448" w:right="1433"/>
              <w:jc w:val="center"/>
              <w:rPr>
                <w:b/>
              </w:rPr>
            </w:pPr>
            <w:r>
              <w:rPr>
                <w:b/>
                <w:w w:val="115"/>
              </w:rPr>
              <w:t>KATEGORIA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I</w:t>
            </w:r>
          </w:p>
        </w:tc>
      </w:tr>
      <w:tr w:rsidR="00B05F77" w14:paraId="36CAC831" w14:textId="77777777" w:rsidTr="00733A20">
        <w:trPr>
          <w:trHeight w:val="87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2CADC754" w14:textId="77777777" w:rsidR="00B05F77" w:rsidRDefault="00B05F77">
            <w:pPr>
              <w:pStyle w:val="TableParagraph"/>
              <w:spacing w:before="4"/>
              <w:jc w:val="center"/>
            </w:pPr>
          </w:p>
          <w:p w14:paraId="21C4AFAB" w14:textId="77777777" w:rsidR="00B05F77" w:rsidRDefault="00B05F77">
            <w:pPr>
              <w:pStyle w:val="TableParagraph"/>
              <w:ind w:right="275"/>
              <w:jc w:val="center"/>
              <w:rPr>
                <w:b/>
              </w:rPr>
            </w:pPr>
            <w:proofErr w:type="spellStart"/>
            <w:r>
              <w:rPr>
                <w:b/>
                <w:w w:val="110"/>
              </w:rPr>
              <w:t>Numer</w:t>
            </w:r>
            <w:proofErr w:type="spellEnd"/>
            <w:r>
              <w:rPr>
                <w:b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zadania</w:t>
            </w:r>
            <w:proofErr w:type="spellEnd"/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1193F7E9" w14:textId="77777777" w:rsidR="00B05F77" w:rsidRDefault="00B05F77">
            <w:pPr>
              <w:pStyle w:val="TableParagraph"/>
              <w:spacing w:before="4"/>
            </w:pPr>
          </w:p>
          <w:p w14:paraId="749A4F60" w14:textId="77777777" w:rsidR="00B05F77" w:rsidRDefault="00B05F77">
            <w:pPr>
              <w:pStyle w:val="TableParagraph"/>
              <w:ind w:right="1907"/>
              <w:jc w:val="center"/>
              <w:rPr>
                <w:b/>
              </w:rPr>
            </w:pPr>
            <w:r>
              <w:rPr>
                <w:b/>
                <w:w w:val="110"/>
              </w:rPr>
              <w:t xml:space="preserve">          Nazwa </w:t>
            </w:r>
            <w:proofErr w:type="spellStart"/>
            <w:r>
              <w:rPr>
                <w:b/>
                <w:w w:val="110"/>
              </w:rPr>
              <w:t>zadania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5EE41CBF" w14:textId="77777777" w:rsidR="00B05F77" w:rsidRDefault="00B05F77">
            <w:pPr>
              <w:pStyle w:val="TableParagraph"/>
              <w:spacing w:before="4"/>
            </w:pPr>
          </w:p>
          <w:p w14:paraId="702FA36D" w14:textId="77777777" w:rsidR="00B05F77" w:rsidRDefault="00B05F77">
            <w:pPr>
              <w:pStyle w:val="TableParagraph"/>
              <w:ind w:right="154"/>
              <w:jc w:val="center"/>
              <w:rPr>
                <w:b/>
                <w:spacing w:val="12"/>
                <w:w w:val="105"/>
              </w:rPr>
            </w:pPr>
            <w:proofErr w:type="spellStart"/>
            <w:r>
              <w:rPr>
                <w:b/>
                <w:w w:val="105"/>
              </w:rPr>
              <w:t>Kwota</w:t>
            </w:r>
            <w:proofErr w:type="spellEnd"/>
            <w:r>
              <w:rPr>
                <w:b/>
                <w:spacing w:val="12"/>
                <w:w w:val="105"/>
              </w:rPr>
              <w:t xml:space="preserve"> </w:t>
            </w:r>
          </w:p>
          <w:p w14:paraId="6E9D76D8" w14:textId="77777777" w:rsidR="00B05F77" w:rsidRDefault="00B05F77">
            <w:pPr>
              <w:pStyle w:val="TableParagraph"/>
              <w:ind w:right="154"/>
              <w:jc w:val="center"/>
              <w:rPr>
                <w:b/>
              </w:rPr>
            </w:pPr>
            <w:r>
              <w:rPr>
                <w:b/>
                <w:w w:val="105"/>
              </w:rPr>
              <w:t>(</w:t>
            </w:r>
            <w:proofErr w:type="spellStart"/>
            <w:r>
              <w:rPr>
                <w:b/>
                <w:w w:val="105"/>
              </w:rPr>
              <w:t>zł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29E52C30" w14:textId="77777777" w:rsidR="00B05F77" w:rsidRDefault="00B05F77">
            <w:pPr>
              <w:pStyle w:val="TableParagraph"/>
              <w:spacing w:before="4"/>
            </w:pPr>
          </w:p>
          <w:p w14:paraId="57DD00AF" w14:textId="77777777" w:rsidR="00B05F77" w:rsidRDefault="00B05F77">
            <w:pPr>
              <w:pStyle w:val="TableParagraph"/>
              <w:ind w:right="190"/>
              <w:jc w:val="center"/>
              <w:rPr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Kwota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narastająco</w:t>
            </w:r>
            <w:proofErr w:type="spellEnd"/>
          </w:p>
          <w:p w14:paraId="54700BD8" w14:textId="77777777" w:rsidR="00B05F77" w:rsidRDefault="00B05F77">
            <w:pPr>
              <w:pStyle w:val="TableParagraph"/>
              <w:ind w:right="190"/>
              <w:jc w:val="center"/>
              <w:rPr>
                <w:b/>
              </w:rPr>
            </w:pPr>
            <w:r>
              <w:rPr>
                <w:b/>
                <w:w w:val="105"/>
              </w:rPr>
              <w:t>(</w:t>
            </w:r>
            <w:proofErr w:type="spellStart"/>
            <w:r>
              <w:rPr>
                <w:b/>
                <w:w w:val="105"/>
              </w:rPr>
              <w:t>zł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6983483D" w14:textId="77777777" w:rsidR="00B05F77" w:rsidRDefault="00B05F77">
            <w:pPr>
              <w:pStyle w:val="TableParagraph"/>
              <w:spacing w:before="4"/>
            </w:pPr>
          </w:p>
          <w:p w14:paraId="6C774624" w14:textId="77777777" w:rsidR="00B05F77" w:rsidRDefault="00B05F77">
            <w:pPr>
              <w:pStyle w:val="TableParagraph"/>
              <w:ind w:left="324" w:right="304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Liczba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ważnych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głosów</w:t>
            </w:r>
            <w:proofErr w:type="spellEnd"/>
          </w:p>
        </w:tc>
      </w:tr>
      <w:tr w:rsidR="00B05F77" w14:paraId="22D6CDB7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C6ED60C" w14:textId="77777777" w:rsidR="00B05F77" w:rsidRDefault="00B05F77">
            <w:pPr>
              <w:pStyle w:val="TableParagraph"/>
              <w:spacing w:before="3"/>
            </w:pPr>
          </w:p>
          <w:p w14:paraId="63164075" w14:textId="77777777" w:rsidR="00B05F77" w:rsidRDefault="00B05F77">
            <w:pPr>
              <w:pStyle w:val="TableParagraph"/>
              <w:ind w:right="442"/>
            </w:pPr>
            <w:r>
              <w:rPr>
                <w:w w:val="110"/>
              </w:rPr>
              <w:t xml:space="preserve">       12.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99CCFF"/>
          </w:tcPr>
          <w:p w14:paraId="67B3A7E3" w14:textId="77777777" w:rsidR="00B05F77" w:rsidRDefault="00B05F77">
            <w:pPr>
              <w:pStyle w:val="TableParagraph"/>
              <w:spacing w:before="3"/>
            </w:pPr>
          </w:p>
          <w:p w14:paraId="723C9211" w14:textId="77777777" w:rsidR="00B05F77" w:rsidRDefault="00B05F77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Wisłok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zielona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strefa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wypoczynku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8BC97E1" w14:textId="77777777" w:rsidR="00B05F77" w:rsidRDefault="00B05F77">
            <w:pPr>
              <w:pStyle w:val="TableParagraph"/>
              <w:spacing w:before="3"/>
            </w:pPr>
          </w:p>
          <w:p w14:paraId="161B5667" w14:textId="77777777" w:rsidR="00B05F77" w:rsidRDefault="00B05F77">
            <w:pPr>
              <w:pStyle w:val="TableParagraph"/>
              <w:ind w:right="199"/>
              <w:jc w:val="right"/>
            </w:pPr>
            <w:r>
              <w:rPr>
                <w:w w:val="105"/>
              </w:rPr>
              <w:t>2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1CE61B8" w14:textId="77777777" w:rsidR="00B05F77" w:rsidRDefault="00B05F77">
            <w:pPr>
              <w:pStyle w:val="TableParagraph"/>
              <w:spacing w:before="3"/>
            </w:pPr>
          </w:p>
          <w:p w14:paraId="5587A171" w14:textId="77777777" w:rsidR="00B05F77" w:rsidRDefault="00B05F77">
            <w:pPr>
              <w:pStyle w:val="TableParagraph"/>
              <w:ind w:right="422"/>
            </w:pPr>
            <w:r>
              <w:rPr>
                <w:w w:val="105"/>
              </w:rPr>
              <w:t xml:space="preserve">  2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493E79" w14:textId="77777777" w:rsidR="00B05F77" w:rsidRDefault="00B05F77">
            <w:pPr>
              <w:pStyle w:val="TableParagraph"/>
              <w:spacing w:before="3"/>
            </w:pPr>
          </w:p>
          <w:p w14:paraId="47EE7A4E" w14:textId="77777777" w:rsidR="00B05F77" w:rsidRDefault="00B05F77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6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796</w:t>
            </w:r>
          </w:p>
        </w:tc>
      </w:tr>
      <w:tr w:rsidR="00B05F77" w14:paraId="5491D04F" w14:textId="77777777" w:rsidTr="00733A20">
        <w:trPr>
          <w:trHeight w:val="582"/>
          <w:jc w:val="center"/>
        </w:trPr>
        <w:tc>
          <w:tcPr>
            <w:tcW w:w="10188" w:type="dxa"/>
            <w:gridSpan w:val="5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  <w:hideMark/>
          </w:tcPr>
          <w:p w14:paraId="259EB4FB" w14:textId="77777777" w:rsidR="00B05F77" w:rsidRDefault="00B05F77">
            <w:pPr>
              <w:pStyle w:val="TableParagraph"/>
              <w:spacing w:before="165"/>
              <w:ind w:left="1448" w:right="1433"/>
              <w:jc w:val="center"/>
              <w:rPr>
                <w:b/>
              </w:rPr>
            </w:pPr>
            <w:r>
              <w:rPr>
                <w:b/>
                <w:w w:val="115"/>
              </w:rPr>
              <w:t>KATEGORIA</w:t>
            </w:r>
            <w:r>
              <w:rPr>
                <w:b/>
                <w:spacing w:val="-2"/>
                <w:w w:val="115"/>
              </w:rPr>
              <w:t xml:space="preserve"> </w:t>
            </w:r>
            <w:r>
              <w:rPr>
                <w:b/>
                <w:w w:val="115"/>
              </w:rPr>
              <w:t>II</w:t>
            </w:r>
          </w:p>
        </w:tc>
      </w:tr>
      <w:tr w:rsidR="00B05F77" w14:paraId="055D7446" w14:textId="77777777" w:rsidTr="00733A20">
        <w:trPr>
          <w:trHeight w:val="87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  <w:hideMark/>
          </w:tcPr>
          <w:p w14:paraId="78F13958" w14:textId="77777777" w:rsidR="00B05F77" w:rsidRDefault="00B05F77">
            <w:pPr>
              <w:pStyle w:val="TableParagraph"/>
              <w:ind w:right="27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zadania</w:t>
            </w:r>
            <w:proofErr w:type="spellEnd"/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  <w:hideMark/>
          </w:tcPr>
          <w:p w14:paraId="5931CC38" w14:textId="77777777" w:rsidR="00B05F77" w:rsidRDefault="00B05F77">
            <w:pPr>
              <w:pStyle w:val="TableParagraph"/>
              <w:ind w:right="190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  <w:p w14:paraId="667465DF" w14:textId="77777777" w:rsidR="00B05F77" w:rsidRDefault="00B05F77">
            <w:pPr>
              <w:pStyle w:val="TableParagraph"/>
              <w:ind w:right="190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Nazwa </w:t>
            </w:r>
            <w:proofErr w:type="spellStart"/>
            <w:r>
              <w:rPr>
                <w:b/>
                <w:bCs/>
              </w:rPr>
              <w:t>zadania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  <w:hideMark/>
          </w:tcPr>
          <w:p w14:paraId="1A74FA93" w14:textId="77777777" w:rsidR="00B05F77" w:rsidRDefault="00B05F77">
            <w:pPr>
              <w:pStyle w:val="TableParagraph"/>
              <w:ind w:right="15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Kwota</w:t>
            </w:r>
            <w:proofErr w:type="spellEnd"/>
          </w:p>
          <w:p w14:paraId="14BD95B9" w14:textId="77777777" w:rsidR="00B05F77" w:rsidRDefault="00B05F77">
            <w:pPr>
              <w:pStyle w:val="TableParagraph"/>
              <w:ind w:right="1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zł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  <w:hideMark/>
          </w:tcPr>
          <w:p w14:paraId="48259626" w14:textId="77777777" w:rsidR="00B05F77" w:rsidRDefault="00B05F77">
            <w:pPr>
              <w:pStyle w:val="TableParagraph"/>
              <w:ind w:right="19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Kwota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narastająco</w:t>
            </w:r>
            <w:proofErr w:type="spellEnd"/>
          </w:p>
          <w:p w14:paraId="64FE15A1" w14:textId="77777777" w:rsidR="00B05F77" w:rsidRDefault="00B05F77">
            <w:pPr>
              <w:pStyle w:val="TableParagraph"/>
              <w:ind w:right="190"/>
              <w:jc w:val="center"/>
              <w:rPr>
                <w:b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zł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0290BBED" w14:textId="77777777" w:rsidR="00B05F77" w:rsidRDefault="00B05F77">
            <w:pPr>
              <w:pStyle w:val="TableParagraph"/>
              <w:spacing w:before="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Liczba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ważnych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głosów</w:t>
            </w:r>
            <w:proofErr w:type="spellEnd"/>
          </w:p>
          <w:p w14:paraId="05861EEF" w14:textId="77777777" w:rsidR="00B05F77" w:rsidRDefault="00B05F77">
            <w:pPr>
              <w:pStyle w:val="TableParagraph"/>
              <w:ind w:left="324" w:right="304"/>
              <w:jc w:val="center"/>
              <w:rPr>
                <w:b/>
                <w:bCs/>
              </w:rPr>
            </w:pPr>
          </w:p>
        </w:tc>
      </w:tr>
      <w:tr w:rsidR="00B05F77" w14:paraId="35998529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42436F" w14:textId="77777777" w:rsidR="00B05F77" w:rsidRDefault="00B05F77">
            <w:pPr>
              <w:pStyle w:val="TableParagraph"/>
              <w:spacing w:before="3"/>
            </w:pPr>
          </w:p>
          <w:p w14:paraId="2221FC1B" w14:textId="77777777" w:rsidR="00B05F77" w:rsidRDefault="00B05F77">
            <w:pPr>
              <w:pStyle w:val="TableParagraph"/>
              <w:ind w:left="457" w:right="442"/>
              <w:jc w:val="center"/>
            </w:pPr>
            <w:r>
              <w:rPr>
                <w:w w:val="110"/>
              </w:rPr>
              <w:t>56.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0CD15148" w14:textId="77777777" w:rsidR="00B05F77" w:rsidRDefault="00B05F77">
            <w:pPr>
              <w:pStyle w:val="TableParagraph"/>
              <w:spacing w:before="3"/>
            </w:pPr>
          </w:p>
          <w:p w14:paraId="5527F6D8" w14:textId="77777777" w:rsidR="00B05F77" w:rsidRDefault="00B05F77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Doposażenie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bazy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sportowej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LO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935A571" w14:textId="77777777" w:rsidR="00B05F77" w:rsidRDefault="00B05F77">
            <w:pPr>
              <w:pStyle w:val="TableParagraph"/>
              <w:spacing w:before="3"/>
            </w:pPr>
          </w:p>
          <w:p w14:paraId="1A18CC40" w14:textId="77777777" w:rsidR="00B05F77" w:rsidRDefault="00B05F77">
            <w:pPr>
              <w:pStyle w:val="TableParagraph"/>
              <w:ind w:right="264"/>
              <w:jc w:val="right"/>
            </w:pPr>
            <w:r>
              <w:rPr>
                <w:w w:val="105"/>
              </w:rPr>
              <w:t>260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6071D1" w14:textId="77777777" w:rsidR="00B05F77" w:rsidRDefault="00B05F77">
            <w:pPr>
              <w:pStyle w:val="TableParagraph"/>
              <w:spacing w:before="3"/>
            </w:pPr>
          </w:p>
          <w:p w14:paraId="42FB2C1A" w14:textId="77777777" w:rsidR="00B05F77" w:rsidRDefault="00B05F77">
            <w:pPr>
              <w:pStyle w:val="TableParagraph"/>
              <w:ind w:right="422"/>
            </w:pPr>
            <w:r>
              <w:rPr>
                <w:w w:val="105"/>
              </w:rPr>
              <w:t xml:space="preserve">     260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8D7BEBB" w14:textId="77777777" w:rsidR="00B05F77" w:rsidRDefault="00B05F77">
            <w:pPr>
              <w:pStyle w:val="TableParagraph"/>
              <w:spacing w:before="3"/>
            </w:pPr>
          </w:p>
          <w:p w14:paraId="47BCEB3E" w14:textId="77777777" w:rsidR="00B05F77" w:rsidRDefault="00B05F77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3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265</w:t>
            </w:r>
          </w:p>
        </w:tc>
      </w:tr>
      <w:tr w:rsidR="00B05F77" w14:paraId="24A48669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D96555A" w14:textId="77777777" w:rsidR="00B05F77" w:rsidRDefault="00B05F77">
            <w:pPr>
              <w:pStyle w:val="TableParagraph"/>
              <w:spacing w:before="3"/>
            </w:pPr>
          </w:p>
          <w:p w14:paraId="6B554744" w14:textId="77777777" w:rsidR="00B05F77" w:rsidRDefault="00B05F77">
            <w:pPr>
              <w:pStyle w:val="TableParagraph"/>
              <w:ind w:left="457" w:right="442"/>
              <w:jc w:val="center"/>
            </w:pPr>
            <w:r>
              <w:rPr>
                <w:w w:val="110"/>
              </w:rPr>
              <w:t>52.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419BF948" w14:textId="77777777" w:rsidR="00B05F77" w:rsidRDefault="00B05F77">
            <w:pPr>
              <w:pStyle w:val="TableParagraph"/>
              <w:spacing w:before="3"/>
            </w:pPr>
          </w:p>
          <w:p w14:paraId="17B7297B" w14:textId="77777777" w:rsidR="00B05F77" w:rsidRDefault="00B05F77">
            <w:pPr>
              <w:pStyle w:val="TableParagraph"/>
              <w:ind w:left="172"/>
            </w:pPr>
            <w:r>
              <w:rPr>
                <w:w w:val="105"/>
              </w:rPr>
              <w:t>Remont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modernizacja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budynku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OSP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Rzeszów-Drabinianka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8BF23DB" w14:textId="77777777" w:rsidR="00B05F77" w:rsidRDefault="00B05F77">
            <w:pPr>
              <w:pStyle w:val="TableParagraph"/>
              <w:spacing w:before="3"/>
            </w:pPr>
          </w:p>
          <w:p w14:paraId="07CF700A" w14:textId="77777777" w:rsidR="00B05F77" w:rsidRDefault="00B05F77">
            <w:pPr>
              <w:pStyle w:val="TableParagraph"/>
              <w:ind w:right="264"/>
              <w:jc w:val="right"/>
            </w:pPr>
            <w:r>
              <w:rPr>
                <w:w w:val="105"/>
              </w:rPr>
              <w:t>400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09DD31" w14:textId="77777777" w:rsidR="00B05F77" w:rsidRDefault="00B05F77">
            <w:pPr>
              <w:pStyle w:val="TableParagraph"/>
              <w:spacing w:before="3"/>
            </w:pPr>
          </w:p>
          <w:p w14:paraId="6177650F" w14:textId="77777777" w:rsidR="00B05F77" w:rsidRDefault="00B05F77">
            <w:pPr>
              <w:pStyle w:val="TableParagraph"/>
              <w:ind w:right="422"/>
            </w:pPr>
            <w:r>
              <w:rPr>
                <w:w w:val="105"/>
              </w:rPr>
              <w:t xml:space="preserve">     660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6CDC7F" w14:textId="77777777" w:rsidR="00B05F77" w:rsidRDefault="00B05F77">
            <w:pPr>
              <w:pStyle w:val="TableParagraph"/>
              <w:spacing w:before="3"/>
            </w:pPr>
          </w:p>
          <w:p w14:paraId="3753CB21" w14:textId="77777777" w:rsidR="00B05F77" w:rsidRDefault="00B05F77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3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001</w:t>
            </w:r>
          </w:p>
        </w:tc>
      </w:tr>
      <w:tr w:rsidR="00B05F77" w14:paraId="513AE246" w14:textId="77777777" w:rsidTr="00733A20">
        <w:trPr>
          <w:trHeight w:val="87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6C52051" w14:textId="77777777" w:rsidR="00B05F77" w:rsidRDefault="00B05F77">
            <w:pPr>
              <w:pStyle w:val="TableParagraph"/>
              <w:spacing w:before="3"/>
            </w:pPr>
          </w:p>
          <w:p w14:paraId="6375A9C7" w14:textId="77777777" w:rsidR="00B05F77" w:rsidRDefault="00B05F77">
            <w:pPr>
              <w:pStyle w:val="TableParagraph"/>
              <w:ind w:left="457" w:right="442"/>
              <w:jc w:val="center"/>
            </w:pPr>
            <w:r>
              <w:rPr>
                <w:w w:val="110"/>
              </w:rPr>
              <w:t>28.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33FF15C7" w14:textId="77777777" w:rsidR="00B05F77" w:rsidRDefault="00B05F77">
            <w:pPr>
              <w:pStyle w:val="TableParagraph"/>
              <w:spacing w:before="3"/>
            </w:pPr>
          </w:p>
          <w:p w14:paraId="5BF34F01" w14:textId="77777777" w:rsidR="00B05F77" w:rsidRDefault="00B05F77">
            <w:pPr>
              <w:pStyle w:val="TableParagraph"/>
              <w:ind w:left="172" w:right="204"/>
            </w:pPr>
            <w:r>
              <w:rPr>
                <w:w w:val="110"/>
              </w:rPr>
              <w:t xml:space="preserve">Zakup </w:t>
            </w:r>
            <w:proofErr w:type="spellStart"/>
            <w:r>
              <w:rPr>
                <w:w w:val="110"/>
              </w:rPr>
              <w:t>nowego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lekkiego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samochodu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strażackiego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sprzętu</w:t>
            </w:r>
            <w:proofErr w:type="spellEnd"/>
            <w:r>
              <w:rPr>
                <w:w w:val="110"/>
              </w:rPr>
              <w:t xml:space="preserve"> i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umundurowania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miejskiej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jednostki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OSP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Rzeszów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Dębina</w:t>
            </w:r>
            <w:proofErr w:type="spellEnd"/>
            <w:r>
              <w:rPr>
                <w:spacing w:val="-32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10"/>
              </w:rPr>
              <w:t>Budziwój</w:t>
            </w:r>
            <w:proofErr w:type="spellEnd"/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02ABFCB" w14:textId="77777777" w:rsidR="00B05F77" w:rsidRDefault="00B05F77">
            <w:pPr>
              <w:pStyle w:val="TableParagraph"/>
              <w:spacing w:before="3"/>
            </w:pPr>
          </w:p>
          <w:p w14:paraId="230C8DD6" w14:textId="77777777" w:rsidR="00B05F77" w:rsidRDefault="00B05F77">
            <w:pPr>
              <w:pStyle w:val="TableParagraph"/>
              <w:ind w:right="264"/>
              <w:jc w:val="right"/>
            </w:pPr>
            <w:r>
              <w:rPr>
                <w:w w:val="105"/>
              </w:rPr>
              <w:t>400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3AA2256" w14:textId="77777777" w:rsidR="00B05F77" w:rsidRDefault="00B05F77">
            <w:pPr>
              <w:pStyle w:val="TableParagraph"/>
              <w:spacing w:before="3"/>
            </w:pPr>
          </w:p>
          <w:p w14:paraId="20F3FDAF" w14:textId="77777777" w:rsidR="00B05F77" w:rsidRDefault="00B05F77">
            <w:pPr>
              <w:pStyle w:val="TableParagraph"/>
              <w:ind w:right="422"/>
            </w:pPr>
            <w:r>
              <w:rPr>
                <w:w w:val="105"/>
              </w:rPr>
              <w:t xml:space="preserve">  1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060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57DE24" w14:textId="77777777" w:rsidR="00B05F77" w:rsidRDefault="00B05F77">
            <w:pPr>
              <w:pStyle w:val="TableParagraph"/>
              <w:spacing w:before="3"/>
            </w:pPr>
          </w:p>
          <w:p w14:paraId="04F1F46E" w14:textId="77777777" w:rsidR="00B05F77" w:rsidRDefault="00B05F77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2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926</w:t>
            </w:r>
          </w:p>
        </w:tc>
      </w:tr>
      <w:tr w:rsidR="00B05F77" w14:paraId="5FC8D783" w14:textId="77777777" w:rsidTr="00733A20">
        <w:trPr>
          <w:trHeight w:val="69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B0767C0" w14:textId="77777777" w:rsidR="00B05F77" w:rsidRDefault="00B05F77">
            <w:pPr>
              <w:pStyle w:val="TableParagraph"/>
              <w:spacing w:before="3"/>
            </w:pPr>
          </w:p>
          <w:p w14:paraId="4624262A" w14:textId="77777777" w:rsidR="00B05F77" w:rsidRDefault="00B05F77">
            <w:pPr>
              <w:pStyle w:val="TableParagraph"/>
              <w:ind w:left="457" w:right="442"/>
              <w:jc w:val="center"/>
            </w:pPr>
            <w:r>
              <w:rPr>
                <w:w w:val="110"/>
              </w:rPr>
              <w:t>42.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73D8E4EF" w14:textId="77777777" w:rsidR="00B05F77" w:rsidRDefault="00B05F77">
            <w:pPr>
              <w:pStyle w:val="TableParagraph"/>
              <w:spacing w:before="3"/>
            </w:pPr>
          </w:p>
          <w:p w14:paraId="62D39032" w14:textId="77777777" w:rsidR="00B05F77" w:rsidRDefault="00B05F77">
            <w:pPr>
              <w:pStyle w:val="TableParagraph"/>
              <w:ind w:left="172" w:right="204"/>
            </w:pPr>
            <w:r>
              <w:rPr>
                <w:w w:val="105"/>
              </w:rPr>
              <w:t>Zakup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systemu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biopsji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fuzyjnej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Szpitala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Miejskiego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im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Jana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Pawła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II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Rzeszowie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4FB33D" w14:textId="77777777" w:rsidR="00B05F77" w:rsidRDefault="00B05F77">
            <w:pPr>
              <w:pStyle w:val="TableParagraph"/>
              <w:spacing w:before="3"/>
            </w:pPr>
          </w:p>
          <w:p w14:paraId="319C2CA3" w14:textId="77777777" w:rsidR="00B05F77" w:rsidRDefault="00B05F77">
            <w:pPr>
              <w:pStyle w:val="TableParagraph"/>
              <w:ind w:right="264"/>
              <w:jc w:val="right"/>
            </w:pPr>
            <w:r>
              <w:rPr>
                <w:w w:val="105"/>
              </w:rPr>
              <w:t>400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693E42" w14:textId="77777777" w:rsidR="00B05F77" w:rsidRDefault="00B05F77">
            <w:pPr>
              <w:pStyle w:val="TableParagraph"/>
              <w:spacing w:before="3"/>
            </w:pPr>
          </w:p>
          <w:p w14:paraId="13864A0A" w14:textId="77777777" w:rsidR="00B05F77" w:rsidRDefault="00B05F77">
            <w:pPr>
              <w:pStyle w:val="TableParagraph"/>
              <w:ind w:right="422"/>
            </w:pPr>
            <w:r>
              <w:rPr>
                <w:w w:val="105"/>
              </w:rPr>
              <w:t xml:space="preserve">  1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460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1D30FDE" w14:textId="77777777" w:rsidR="00B05F77" w:rsidRDefault="00B05F77">
            <w:pPr>
              <w:pStyle w:val="TableParagraph"/>
              <w:spacing w:before="3"/>
            </w:pPr>
          </w:p>
          <w:p w14:paraId="39146DE6" w14:textId="77777777" w:rsidR="00B05F77" w:rsidRDefault="00B05F77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2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537</w:t>
            </w:r>
          </w:p>
        </w:tc>
      </w:tr>
      <w:tr w:rsidR="00733A20" w14:paraId="0CB1E752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9AC346D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0822860F" w14:textId="5E64244B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44.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71349135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7F32112F" w14:textId="08B39A6A" w:rsidR="00733A20" w:rsidRDefault="00733A20" w:rsidP="00733A20">
            <w:pPr>
              <w:pStyle w:val="TableParagraph"/>
              <w:ind w:left="172"/>
            </w:pPr>
            <w:proofErr w:type="spellStart"/>
            <w:r w:rsidRPr="00CB22E0">
              <w:rPr>
                <w:w w:val="105"/>
              </w:rPr>
              <w:t>Modernizacja</w:t>
            </w:r>
            <w:proofErr w:type="spellEnd"/>
            <w:r w:rsidRPr="00CB22E0">
              <w:rPr>
                <w:spacing w:val="11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boiska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piłkarskiego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na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osiedlu</w:t>
            </w:r>
            <w:proofErr w:type="spellEnd"/>
            <w:r w:rsidRPr="00CB22E0">
              <w:rPr>
                <w:spacing w:val="1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Biała</w:t>
            </w:r>
            <w:proofErr w:type="spellEnd"/>
            <w:r w:rsidRPr="00CB22E0"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64BE184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D7F1D51" w14:textId="28173AD4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D984DBD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1E84FE24" w14:textId="56EB4C3C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1 860 000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DD857D8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D0D2785" w14:textId="4FAEEFEE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627</w:t>
            </w:r>
          </w:p>
        </w:tc>
      </w:tr>
      <w:tr w:rsidR="00733A20" w14:paraId="0A6329E6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FFCAC40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5173A48E" w14:textId="3B68D184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35.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4431772B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382BFE0E" w14:textId="38B58A6F" w:rsidR="00733A20" w:rsidRDefault="00733A20" w:rsidP="00733A20">
            <w:pPr>
              <w:pStyle w:val="TableParagraph"/>
              <w:ind w:left="172"/>
            </w:pPr>
            <w:r w:rsidRPr="00CB22E0">
              <w:rPr>
                <w:w w:val="110"/>
              </w:rPr>
              <w:t>Remont</w:t>
            </w:r>
            <w:r w:rsidRPr="00CB22E0">
              <w:rPr>
                <w:spacing w:val="-7"/>
                <w:w w:val="110"/>
              </w:rPr>
              <w:t xml:space="preserve"> </w:t>
            </w:r>
            <w:proofErr w:type="spellStart"/>
            <w:r w:rsidRPr="00CB22E0">
              <w:rPr>
                <w:w w:val="110"/>
              </w:rPr>
              <w:t>części</w:t>
            </w:r>
            <w:proofErr w:type="spellEnd"/>
            <w:r w:rsidRPr="00CB22E0">
              <w:rPr>
                <w:spacing w:val="-6"/>
                <w:w w:val="110"/>
              </w:rPr>
              <w:t xml:space="preserve"> </w:t>
            </w:r>
            <w:proofErr w:type="spellStart"/>
            <w:r w:rsidRPr="00CB22E0">
              <w:rPr>
                <w:w w:val="110"/>
              </w:rPr>
              <w:t>ulicy</w:t>
            </w:r>
            <w:proofErr w:type="spellEnd"/>
            <w:r w:rsidRPr="00CB22E0">
              <w:rPr>
                <w:spacing w:val="-5"/>
                <w:w w:val="110"/>
              </w:rPr>
              <w:t xml:space="preserve"> </w:t>
            </w:r>
            <w:r w:rsidRPr="00CB22E0">
              <w:rPr>
                <w:w w:val="110"/>
              </w:rPr>
              <w:t>Macieja</w:t>
            </w:r>
            <w:r w:rsidRPr="00CB22E0">
              <w:rPr>
                <w:spacing w:val="-6"/>
                <w:w w:val="110"/>
              </w:rPr>
              <w:t xml:space="preserve"> </w:t>
            </w:r>
            <w:proofErr w:type="spellStart"/>
            <w:r w:rsidRPr="00CB22E0">
              <w:rPr>
                <w:w w:val="110"/>
              </w:rPr>
              <w:t>Rataja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53E29BA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3BBDAEC0" w14:textId="4CD3A6A7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387F24B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6B09C86" w14:textId="1166D209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</w:t>
            </w:r>
            <w:r w:rsidRPr="00CB22E0">
              <w:rPr>
                <w:w w:val="105"/>
              </w:rPr>
              <w:t>2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260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2FE1D0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180EF25" w14:textId="7BF6B1B0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612</w:t>
            </w:r>
          </w:p>
        </w:tc>
      </w:tr>
      <w:tr w:rsidR="00733A20" w14:paraId="797EF237" w14:textId="77777777" w:rsidTr="00733A20">
        <w:trPr>
          <w:trHeight w:val="69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8DF5780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308A9379" w14:textId="5B2CB95E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37.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163EA30A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257C0F5F" w14:textId="7C017FE9" w:rsidR="00733A20" w:rsidRDefault="00733A20" w:rsidP="00733A20">
            <w:pPr>
              <w:pStyle w:val="TableParagraph"/>
              <w:ind w:left="172" w:right="204"/>
            </w:pPr>
            <w:r w:rsidRPr="00CB22E0">
              <w:rPr>
                <w:w w:val="105"/>
              </w:rPr>
              <w:t>Fun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Park</w:t>
            </w:r>
            <w:r w:rsidRPr="00CB22E0">
              <w:rPr>
                <w:spacing w:val="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Baranówka</w:t>
            </w:r>
            <w:proofErr w:type="spellEnd"/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–</w:t>
            </w:r>
            <w:r w:rsidRPr="00CB22E0">
              <w:rPr>
                <w:spacing w:val="4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rozbudowa</w:t>
            </w:r>
            <w:proofErr w:type="spellEnd"/>
            <w:r w:rsidRPr="00CB22E0">
              <w:rPr>
                <w:spacing w:val="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kompleksu</w:t>
            </w:r>
            <w:proofErr w:type="spellEnd"/>
            <w:r w:rsidRPr="00CB22E0">
              <w:rPr>
                <w:spacing w:val="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sportowo</w:t>
            </w:r>
            <w:proofErr w:type="spellEnd"/>
            <w:r w:rsidRPr="00CB22E0">
              <w:rPr>
                <w:w w:val="105"/>
              </w:rPr>
              <w:t>-</w:t>
            </w:r>
            <w:r w:rsidRPr="00CB22E0">
              <w:rPr>
                <w:spacing w:val="1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rekreacyjnego</w:t>
            </w:r>
            <w:proofErr w:type="spellEnd"/>
            <w:r w:rsidRPr="00CB22E0">
              <w:rPr>
                <w:spacing w:val="8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przy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ul</w:t>
            </w:r>
            <w:proofErr w:type="spellEnd"/>
            <w:r w:rsidRPr="00CB22E0">
              <w:rPr>
                <w:w w:val="105"/>
              </w:rPr>
              <w:t>.</w:t>
            </w:r>
            <w:r w:rsidRPr="00CB22E0">
              <w:rPr>
                <w:spacing w:val="10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Starzyńskiego</w:t>
            </w:r>
            <w:proofErr w:type="spellEnd"/>
            <w:r w:rsidRPr="00CB22E0">
              <w:rPr>
                <w:w w:val="105"/>
              </w:rPr>
              <w:t>/</w:t>
            </w:r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Brydaka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r w:rsidRPr="00CB22E0">
              <w:rPr>
                <w:w w:val="105"/>
              </w:rPr>
              <w:t>i</w:t>
            </w:r>
            <w:r w:rsidRPr="00CB22E0">
              <w:rPr>
                <w:spacing w:val="9"/>
                <w:w w:val="105"/>
              </w:rPr>
              <w:t xml:space="preserve"> </w:t>
            </w:r>
            <w:r w:rsidRPr="00CB22E0">
              <w:rPr>
                <w:w w:val="105"/>
              </w:rPr>
              <w:t>Osmeckiego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35E71E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2D5FEE02" w14:textId="61F03905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F2A1EE7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841B096" w14:textId="4DF0694C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2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E0175C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3095E99" w14:textId="7FECDF9D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482</w:t>
            </w:r>
          </w:p>
        </w:tc>
      </w:tr>
      <w:tr w:rsidR="00733A20" w14:paraId="22E4155F" w14:textId="77777777" w:rsidTr="00733A20">
        <w:trPr>
          <w:trHeight w:val="69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9AD54EA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0F42BD3" w14:textId="299F6149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20.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31F6EC0B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ABD4344" w14:textId="68CA3923" w:rsidR="00733A20" w:rsidRDefault="00733A20" w:rsidP="00733A20">
            <w:pPr>
              <w:pStyle w:val="TableParagraph"/>
              <w:ind w:left="172"/>
            </w:pPr>
            <w:proofErr w:type="spellStart"/>
            <w:r w:rsidRPr="00CB22E0">
              <w:rPr>
                <w:w w:val="105"/>
              </w:rPr>
              <w:t>Modernizacja</w:t>
            </w:r>
            <w:proofErr w:type="spellEnd"/>
            <w:r w:rsidRPr="00CB22E0">
              <w:rPr>
                <w:spacing w:val="6"/>
                <w:w w:val="105"/>
              </w:rPr>
              <w:t xml:space="preserve"> </w:t>
            </w:r>
            <w:r w:rsidRPr="00CB22E0">
              <w:rPr>
                <w:w w:val="105"/>
              </w:rPr>
              <w:t>i</w:t>
            </w:r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rozbudowa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placu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zabaw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przy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Zespole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Szkolno</w:t>
            </w:r>
            <w:proofErr w:type="spellEnd"/>
            <w:r w:rsidRPr="00CB22E0">
              <w:rPr>
                <w:w w:val="105"/>
              </w:rPr>
              <w:t>-</w:t>
            </w:r>
            <w:r w:rsidRPr="00CB22E0">
              <w:rPr>
                <w:spacing w:val="1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Przedszkolnym</w:t>
            </w:r>
            <w:proofErr w:type="spellEnd"/>
            <w:r w:rsidRPr="00CB22E0">
              <w:rPr>
                <w:spacing w:val="6"/>
                <w:w w:val="105"/>
              </w:rPr>
              <w:t xml:space="preserve"> </w:t>
            </w:r>
            <w:r w:rsidRPr="00CB22E0">
              <w:rPr>
                <w:w w:val="105"/>
              </w:rPr>
              <w:t>nr</w:t>
            </w:r>
            <w:r w:rsidRPr="00CB22E0">
              <w:rPr>
                <w:spacing w:val="8"/>
                <w:w w:val="105"/>
              </w:rPr>
              <w:t xml:space="preserve"> </w:t>
            </w:r>
            <w:r w:rsidRPr="00CB22E0">
              <w:rPr>
                <w:w w:val="105"/>
              </w:rPr>
              <w:t>2</w:t>
            </w:r>
            <w:r w:rsidRPr="00CB22E0">
              <w:rPr>
                <w:spacing w:val="6"/>
                <w:w w:val="105"/>
              </w:rPr>
              <w:t xml:space="preserve"> </w:t>
            </w:r>
            <w:r w:rsidRPr="00CB22E0">
              <w:rPr>
                <w:w w:val="105"/>
              </w:rPr>
              <w:t>w</w:t>
            </w:r>
            <w:r w:rsidRPr="00CB22E0">
              <w:rPr>
                <w:spacing w:val="7"/>
                <w:w w:val="105"/>
              </w:rPr>
              <w:t xml:space="preserve"> </w:t>
            </w:r>
            <w:r w:rsidRPr="00CB22E0">
              <w:rPr>
                <w:w w:val="105"/>
              </w:rPr>
              <w:t>Rzeszowie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8DA1D6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5B09049" w14:textId="43864F7B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799197E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1E6C78EC" w14:textId="0773BA96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3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0CA54A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1F267F08" w14:textId="7A2DDB20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430</w:t>
            </w:r>
          </w:p>
        </w:tc>
      </w:tr>
      <w:tr w:rsidR="00733A20" w14:paraId="532B2747" w14:textId="77777777" w:rsidTr="00733A20">
        <w:trPr>
          <w:trHeight w:val="69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A1E5A9F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BED7353" w14:textId="59877913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50.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5E1DF19D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0E0D00C0" w14:textId="3DCAEE8D" w:rsidR="00733A20" w:rsidRDefault="00733A20" w:rsidP="00733A20">
            <w:pPr>
              <w:pStyle w:val="TableParagraph"/>
              <w:ind w:left="172" w:right="204"/>
            </w:pPr>
            <w:proofErr w:type="spellStart"/>
            <w:r w:rsidRPr="00CB22E0">
              <w:rPr>
                <w:w w:val="105"/>
              </w:rPr>
              <w:t>Budowa</w:t>
            </w:r>
            <w:proofErr w:type="spellEnd"/>
            <w:r w:rsidRPr="00CB22E0">
              <w:rPr>
                <w:spacing w:val="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ogólnodostępnej</w:t>
            </w:r>
            <w:proofErr w:type="spellEnd"/>
            <w:r w:rsidRPr="00CB22E0">
              <w:rPr>
                <w:spacing w:val="4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siłowni</w:t>
            </w:r>
            <w:proofErr w:type="spellEnd"/>
            <w:r w:rsidRPr="00CB22E0">
              <w:rPr>
                <w:spacing w:val="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na</w:t>
            </w:r>
            <w:proofErr w:type="spellEnd"/>
            <w:r w:rsidRPr="00CB22E0">
              <w:rPr>
                <w:spacing w:val="4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wolnym</w:t>
            </w:r>
            <w:proofErr w:type="spellEnd"/>
            <w:r w:rsidRPr="00CB22E0">
              <w:rPr>
                <w:spacing w:val="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powietrzu</w:t>
            </w:r>
            <w:proofErr w:type="spellEnd"/>
            <w:r w:rsidRPr="00CB22E0">
              <w:rPr>
                <w:spacing w:val="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na</w:t>
            </w:r>
            <w:proofErr w:type="spellEnd"/>
            <w:r w:rsidRPr="00CB22E0">
              <w:rPr>
                <w:spacing w:val="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terenach</w:t>
            </w:r>
            <w:proofErr w:type="spellEnd"/>
            <w:r w:rsidRPr="00CB22E0">
              <w:rPr>
                <w:spacing w:val="-31"/>
                <w:w w:val="105"/>
              </w:rPr>
              <w:t xml:space="preserve"> </w:t>
            </w:r>
            <w:r w:rsidRPr="00CB22E0">
              <w:rPr>
                <w:w w:val="105"/>
              </w:rPr>
              <w:t>II</w:t>
            </w:r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Liceum</w:t>
            </w:r>
            <w:proofErr w:type="spellEnd"/>
            <w:r w:rsidRPr="00CB22E0">
              <w:rPr>
                <w:spacing w:val="8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ogólnokształcącego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r w:rsidRPr="00CB22E0">
              <w:rPr>
                <w:w w:val="105"/>
              </w:rPr>
              <w:t>w</w:t>
            </w:r>
            <w:r w:rsidRPr="00CB22E0">
              <w:rPr>
                <w:spacing w:val="8"/>
                <w:w w:val="105"/>
              </w:rPr>
              <w:t xml:space="preserve"> </w:t>
            </w:r>
            <w:r w:rsidRPr="00CB22E0">
              <w:rPr>
                <w:w w:val="105"/>
              </w:rPr>
              <w:t>Rzeszowie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6616AC3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099AB88" w14:textId="4249B2CD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100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2C3078A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2280FAB6" w14:textId="7F050482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3 1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183728E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15ACB04" w14:textId="1ACE8B47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344</w:t>
            </w:r>
          </w:p>
        </w:tc>
      </w:tr>
      <w:tr w:rsidR="00733A20" w14:paraId="0D3B87B5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144B95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31669AD6" w14:textId="07A46195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64.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659A5436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1058DFB0" w14:textId="6C9D7D9F" w:rsidR="00733A20" w:rsidRDefault="00733A20" w:rsidP="00733A20">
            <w:pPr>
              <w:pStyle w:val="TableParagraph"/>
              <w:ind w:left="172"/>
            </w:pPr>
            <w:r w:rsidRPr="00CB22E0">
              <w:rPr>
                <w:w w:val="105"/>
              </w:rPr>
              <w:t>Zakup</w:t>
            </w:r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samochodu</w:t>
            </w:r>
            <w:proofErr w:type="spellEnd"/>
            <w:r w:rsidRPr="00CB22E0">
              <w:rPr>
                <w:spacing w:val="1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pożarniczego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733CE5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1BF48ADE" w14:textId="2BF3F4EF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D06D537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25FB950" w14:textId="6A2E8914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3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5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E23608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712400B1" w14:textId="703FA3B3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276</w:t>
            </w:r>
          </w:p>
        </w:tc>
      </w:tr>
      <w:tr w:rsidR="00733A20" w14:paraId="4776E213" w14:textId="77777777" w:rsidTr="00733A20">
        <w:trPr>
          <w:trHeight w:val="869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D8479CD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F86E347" w14:textId="2E416A64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47.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46B230E4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7704CB31" w14:textId="3D0A71E5" w:rsidR="00733A20" w:rsidRDefault="00733A20" w:rsidP="00733A20">
            <w:pPr>
              <w:pStyle w:val="TableParagraph"/>
              <w:ind w:left="172" w:right="204"/>
            </w:pPr>
            <w:proofErr w:type="spellStart"/>
            <w:r w:rsidRPr="00CB22E0">
              <w:rPr>
                <w:w w:val="105"/>
              </w:rPr>
              <w:t>Poprawa</w:t>
            </w:r>
            <w:proofErr w:type="spellEnd"/>
            <w:r w:rsidRPr="00CB22E0">
              <w:rPr>
                <w:spacing w:val="6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bezpieczeństwa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Mieszkańców</w:t>
            </w:r>
            <w:proofErr w:type="spellEnd"/>
            <w:r w:rsidRPr="00CB22E0">
              <w:rPr>
                <w:spacing w:val="6"/>
                <w:w w:val="105"/>
              </w:rPr>
              <w:t xml:space="preserve"> </w:t>
            </w:r>
            <w:r w:rsidRPr="00CB22E0">
              <w:rPr>
                <w:w w:val="105"/>
              </w:rPr>
              <w:t>Rzeszowa</w:t>
            </w:r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poprzez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zakup</w:t>
            </w:r>
            <w:proofErr w:type="spellEnd"/>
            <w:r w:rsidRPr="00CB22E0">
              <w:rPr>
                <w:spacing w:val="1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lekkiego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samochodu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lastRenderedPageBreak/>
              <w:t>Ratowniczego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dla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Ochotniczej</w:t>
            </w:r>
            <w:proofErr w:type="spellEnd"/>
            <w:r w:rsidRPr="00CB22E0">
              <w:rPr>
                <w:spacing w:val="12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Straży</w:t>
            </w:r>
            <w:proofErr w:type="spellEnd"/>
            <w:r w:rsidRPr="00CB22E0">
              <w:rPr>
                <w:spacing w:val="13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Pożarnej</w:t>
            </w:r>
            <w:proofErr w:type="spellEnd"/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Rzeszów-Wilkowyja.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94182E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8E9AA1C" w14:textId="65708370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E2CBFA5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334F149D" w14:textId="25C1011F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3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9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B50CD0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70780579" w14:textId="61B98990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275</w:t>
            </w:r>
          </w:p>
        </w:tc>
      </w:tr>
      <w:tr w:rsidR="00733A20" w14:paraId="1631B027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CB2CCA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5A24DDD" w14:textId="1F820DF6" w:rsidR="00733A20" w:rsidRDefault="00733A20" w:rsidP="00733A20">
            <w:pPr>
              <w:pStyle w:val="TableParagraph"/>
              <w:ind w:left="457" w:right="442"/>
              <w:jc w:val="center"/>
            </w:pPr>
            <w:r w:rsidRPr="00CB22E0">
              <w:rPr>
                <w:w w:val="110"/>
              </w:rPr>
              <w:t>58.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4EECCAFB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41F2D23E" w14:textId="6D33D7D2" w:rsidR="00733A20" w:rsidRDefault="00733A20" w:rsidP="00733A20">
            <w:pPr>
              <w:pStyle w:val="TableParagraph"/>
              <w:ind w:left="172"/>
            </w:pPr>
            <w:proofErr w:type="spellStart"/>
            <w:r w:rsidRPr="00CB22E0">
              <w:rPr>
                <w:w w:val="105"/>
              </w:rPr>
              <w:t>Strefa</w:t>
            </w:r>
            <w:proofErr w:type="spellEnd"/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relaksu</w:t>
            </w:r>
            <w:proofErr w:type="spellEnd"/>
            <w:r w:rsidRPr="00CB22E0">
              <w:rPr>
                <w:spacing w:val="8"/>
                <w:w w:val="105"/>
              </w:rPr>
              <w:t xml:space="preserve"> </w:t>
            </w:r>
            <w:r w:rsidRPr="00CB22E0">
              <w:rPr>
                <w:w w:val="105"/>
              </w:rPr>
              <w:t>w</w:t>
            </w:r>
            <w:r w:rsidRPr="00CB22E0">
              <w:rPr>
                <w:spacing w:val="8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parku</w:t>
            </w:r>
            <w:proofErr w:type="spellEnd"/>
            <w:r w:rsidRPr="00CB22E0">
              <w:rPr>
                <w:spacing w:val="8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miejskim</w:t>
            </w:r>
            <w:proofErr w:type="spellEnd"/>
            <w:r w:rsidRPr="00CB22E0">
              <w:rPr>
                <w:spacing w:val="8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na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osiedlu</w:t>
            </w:r>
            <w:proofErr w:type="spellEnd"/>
            <w:r w:rsidRPr="00CB22E0">
              <w:rPr>
                <w:spacing w:val="8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Kmity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FD6C27B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763A36F0" w14:textId="6CEFE549" w:rsidR="00733A20" w:rsidRDefault="00733A20" w:rsidP="00733A20">
            <w:pPr>
              <w:pStyle w:val="TableParagraph"/>
              <w:ind w:right="264"/>
              <w:jc w:val="right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04E034D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55984C4D" w14:textId="4BE16010" w:rsidR="00733A20" w:rsidRDefault="00733A20" w:rsidP="00733A20">
            <w:pPr>
              <w:pStyle w:val="TableParagraph"/>
              <w:ind w:right="422"/>
            </w:pPr>
            <w:r>
              <w:rPr>
                <w:w w:val="105"/>
              </w:rPr>
              <w:t xml:space="preserve">  4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87ED9B" w14:textId="77777777" w:rsidR="00733A20" w:rsidRPr="00CB22E0" w:rsidRDefault="00733A20" w:rsidP="00733A20">
            <w:pPr>
              <w:pStyle w:val="TableParagraph"/>
              <w:spacing w:before="3"/>
            </w:pPr>
          </w:p>
          <w:p w14:paraId="6CFBE29E" w14:textId="5BB33071" w:rsidR="00733A20" w:rsidRDefault="00733A20" w:rsidP="00733A20">
            <w:pPr>
              <w:pStyle w:val="TableParagraph"/>
              <w:ind w:left="322" w:right="304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201</w:t>
            </w:r>
          </w:p>
        </w:tc>
      </w:tr>
      <w:tr w:rsidR="00733A20" w14:paraId="28FC22BE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C2DA25" w14:textId="77777777" w:rsidR="00733A20" w:rsidRPr="00CB22E0" w:rsidRDefault="00733A20" w:rsidP="00733A20">
            <w:pPr>
              <w:pStyle w:val="TableParagraph"/>
              <w:spacing w:before="3"/>
              <w:jc w:val="center"/>
            </w:pPr>
          </w:p>
          <w:p w14:paraId="76C8F356" w14:textId="2037BC26" w:rsidR="00733A20" w:rsidRPr="00CB22E0" w:rsidRDefault="00733A20" w:rsidP="00733A20">
            <w:pPr>
              <w:pStyle w:val="TableParagraph"/>
              <w:spacing w:before="3"/>
              <w:jc w:val="center"/>
            </w:pPr>
            <w:r w:rsidRPr="00CB22E0">
              <w:rPr>
                <w:w w:val="110"/>
              </w:rPr>
              <w:t>19.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1539B747" w14:textId="77777777" w:rsidR="00733A20" w:rsidRPr="00CB22E0" w:rsidRDefault="00733A20" w:rsidP="00733A20">
            <w:pPr>
              <w:pStyle w:val="TableParagraph"/>
              <w:spacing w:before="3"/>
              <w:jc w:val="center"/>
            </w:pPr>
          </w:p>
          <w:p w14:paraId="162C25E0" w14:textId="6238DE7B" w:rsidR="00733A20" w:rsidRPr="00CB22E0" w:rsidRDefault="00733A20" w:rsidP="00733A20">
            <w:pPr>
              <w:pStyle w:val="TableParagraph"/>
              <w:spacing w:before="3"/>
              <w:jc w:val="center"/>
            </w:pPr>
            <w:proofErr w:type="spellStart"/>
            <w:r w:rsidRPr="00CB22E0">
              <w:rPr>
                <w:w w:val="105"/>
              </w:rPr>
              <w:t>Stadionowa</w:t>
            </w:r>
            <w:proofErr w:type="spellEnd"/>
            <w:r w:rsidRPr="00CB22E0">
              <w:rPr>
                <w:spacing w:val="4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poprawa</w:t>
            </w:r>
            <w:proofErr w:type="spellEnd"/>
            <w:r w:rsidRPr="00CB22E0">
              <w:rPr>
                <w:spacing w:val="4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infrastruktury</w:t>
            </w:r>
            <w:proofErr w:type="spellEnd"/>
            <w:r w:rsidRPr="00CB22E0">
              <w:rPr>
                <w:spacing w:val="5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przy</w:t>
            </w:r>
            <w:proofErr w:type="spellEnd"/>
            <w:r w:rsidRPr="00CB22E0">
              <w:rPr>
                <w:spacing w:val="4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stadionie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BBFDA9" w14:textId="77777777" w:rsidR="00733A20" w:rsidRPr="00CB22E0" w:rsidRDefault="00733A20" w:rsidP="00733A20">
            <w:pPr>
              <w:pStyle w:val="TableParagraph"/>
              <w:spacing w:before="3"/>
              <w:jc w:val="center"/>
            </w:pPr>
          </w:p>
          <w:p w14:paraId="36B5D120" w14:textId="58FF023A" w:rsidR="00733A20" w:rsidRPr="00CB22E0" w:rsidRDefault="00733A20" w:rsidP="00733A20">
            <w:pPr>
              <w:pStyle w:val="TableParagraph"/>
              <w:spacing w:before="3"/>
              <w:jc w:val="center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055000" w14:textId="77777777" w:rsidR="00733A20" w:rsidRPr="00CB22E0" w:rsidRDefault="00733A20" w:rsidP="00733A20">
            <w:pPr>
              <w:pStyle w:val="TableParagraph"/>
              <w:spacing w:before="3"/>
              <w:jc w:val="center"/>
            </w:pPr>
          </w:p>
          <w:p w14:paraId="78248ECA" w14:textId="6BF7D288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rPr>
                <w:w w:val="105"/>
              </w:rPr>
              <w:t>4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7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F63E4A3" w14:textId="77777777" w:rsidR="00733A20" w:rsidRPr="00CB22E0" w:rsidRDefault="00733A20" w:rsidP="00733A20">
            <w:pPr>
              <w:pStyle w:val="TableParagraph"/>
              <w:spacing w:before="3"/>
              <w:jc w:val="center"/>
            </w:pPr>
          </w:p>
          <w:p w14:paraId="2D86D73E" w14:textId="0646FA2A" w:rsidR="00733A20" w:rsidRPr="00CB22E0" w:rsidRDefault="00733A20" w:rsidP="00733A20">
            <w:pPr>
              <w:pStyle w:val="TableParagraph"/>
              <w:spacing w:before="3"/>
              <w:jc w:val="center"/>
            </w:pPr>
            <w:r w:rsidRPr="00CB22E0">
              <w:rPr>
                <w:w w:val="105"/>
              </w:rPr>
              <w:t>1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192</w:t>
            </w:r>
          </w:p>
        </w:tc>
      </w:tr>
      <w:tr w:rsidR="00733A20" w14:paraId="63636B46" w14:textId="77777777" w:rsidTr="00733A20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4123727" w14:textId="77777777" w:rsidR="00733A20" w:rsidRPr="00CB22E0" w:rsidRDefault="00733A20" w:rsidP="00733A20">
            <w:pPr>
              <w:pStyle w:val="TableParagraph"/>
              <w:spacing w:before="7"/>
            </w:pPr>
          </w:p>
          <w:p w14:paraId="5EA33082" w14:textId="79DABAF1" w:rsidR="00733A20" w:rsidRPr="00CB22E0" w:rsidRDefault="00733A20" w:rsidP="00733A20">
            <w:pPr>
              <w:pStyle w:val="TableParagraph"/>
              <w:spacing w:before="3"/>
              <w:jc w:val="center"/>
            </w:pPr>
            <w:r w:rsidRPr="00CB22E0">
              <w:rPr>
                <w:w w:val="110"/>
              </w:rPr>
              <w:t>27.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</w:tcPr>
          <w:p w14:paraId="57429F6B" w14:textId="77777777" w:rsidR="00733A20" w:rsidRPr="00CB22E0" w:rsidRDefault="00733A20" w:rsidP="00733A20">
            <w:pPr>
              <w:pStyle w:val="TableParagraph"/>
              <w:spacing w:before="7"/>
            </w:pPr>
          </w:p>
          <w:p w14:paraId="3588DB8C" w14:textId="31EAAD0E" w:rsidR="00733A20" w:rsidRPr="00CB22E0" w:rsidRDefault="00733A20" w:rsidP="00733A20">
            <w:pPr>
              <w:pStyle w:val="TableParagraph"/>
              <w:spacing w:before="3"/>
              <w:jc w:val="center"/>
            </w:pPr>
            <w:r w:rsidRPr="00CB22E0">
              <w:rPr>
                <w:w w:val="105"/>
              </w:rPr>
              <w:t>Remont</w:t>
            </w:r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oraz</w:t>
            </w:r>
            <w:proofErr w:type="spellEnd"/>
            <w:r w:rsidRPr="00CB22E0">
              <w:rPr>
                <w:spacing w:val="10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modernizacja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budynków</w:t>
            </w:r>
            <w:proofErr w:type="spellEnd"/>
            <w:r w:rsidRPr="00CB22E0">
              <w:rPr>
                <w:spacing w:val="10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Ochotniczej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Straży</w:t>
            </w:r>
            <w:proofErr w:type="spellEnd"/>
            <w:r w:rsidRPr="00CB22E0">
              <w:rPr>
                <w:spacing w:val="9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Pożarnej</w:t>
            </w:r>
            <w:proofErr w:type="spellEnd"/>
            <w:r w:rsidRPr="00CB22E0">
              <w:rPr>
                <w:spacing w:val="-31"/>
                <w:w w:val="105"/>
              </w:rPr>
              <w:t xml:space="preserve"> </w:t>
            </w:r>
            <w:r w:rsidRPr="00CB22E0">
              <w:rPr>
                <w:w w:val="105"/>
              </w:rPr>
              <w:t>Rzeszów</w:t>
            </w:r>
            <w:r w:rsidRPr="00CB22E0">
              <w:rPr>
                <w:spacing w:val="7"/>
                <w:w w:val="105"/>
              </w:rPr>
              <w:t xml:space="preserve"> </w:t>
            </w:r>
            <w:r w:rsidRPr="00CB22E0">
              <w:rPr>
                <w:w w:val="105"/>
              </w:rPr>
              <w:t>–</w:t>
            </w:r>
            <w:r w:rsidRPr="00CB22E0">
              <w:rPr>
                <w:spacing w:val="7"/>
                <w:w w:val="105"/>
              </w:rPr>
              <w:t xml:space="preserve"> </w:t>
            </w:r>
            <w:proofErr w:type="spellStart"/>
            <w:r w:rsidRPr="00CB22E0">
              <w:rPr>
                <w:w w:val="105"/>
              </w:rPr>
              <w:t>Zalesie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2FDBC1E" w14:textId="77777777" w:rsidR="00733A20" w:rsidRPr="00CB22E0" w:rsidRDefault="00733A20" w:rsidP="00733A20">
            <w:pPr>
              <w:pStyle w:val="TableParagraph"/>
              <w:spacing w:before="7"/>
            </w:pPr>
          </w:p>
          <w:p w14:paraId="5E5B480C" w14:textId="2B26900F" w:rsidR="00733A20" w:rsidRPr="00CB22E0" w:rsidRDefault="00733A20" w:rsidP="00733A20">
            <w:pPr>
              <w:pStyle w:val="TableParagraph"/>
              <w:spacing w:before="3"/>
              <w:jc w:val="center"/>
            </w:pPr>
            <w:r w:rsidRPr="00CB22E0">
              <w:rPr>
                <w:w w:val="105"/>
              </w:rPr>
              <w:t>400</w:t>
            </w:r>
            <w:r w:rsidRPr="00CB22E0">
              <w:rPr>
                <w:spacing w:val="1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1715C08" w14:textId="77777777" w:rsidR="00733A20" w:rsidRPr="00CB22E0" w:rsidRDefault="00733A20" w:rsidP="00733A20">
            <w:pPr>
              <w:pStyle w:val="TableParagraph"/>
              <w:spacing w:before="7"/>
            </w:pPr>
          </w:p>
          <w:p w14:paraId="6EE7EB6B" w14:textId="74E44471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rPr>
                <w:w w:val="105"/>
              </w:rPr>
              <w:t xml:space="preserve">  5</w:t>
            </w:r>
            <w:r w:rsidRPr="00CB22E0"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Pr="00CB22E0">
              <w:rPr>
                <w:w w:val="105"/>
              </w:rPr>
              <w:t>60</w:t>
            </w:r>
            <w:r w:rsidRPr="00CB22E0">
              <w:rPr>
                <w:spacing w:val="3"/>
                <w:w w:val="105"/>
              </w:rPr>
              <w:t xml:space="preserve"> </w:t>
            </w:r>
            <w:r w:rsidRPr="00CB22E0">
              <w:rPr>
                <w:w w:val="105"/>
              </w:rPr>
              <w:t>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422A354" w14:textId="77777777" w:rsidR="00733A20" w:rsidRPr="00CB22E0" w:rsidRDefault="00733A20" w:rsidP="00733A20">
            <w:pPr>
              <w:pStyle w:val="TableParagraph"/>
              <w:spacing w:before="7"/>
            </w:pPr>
          </w:p>
          <w:p w14:paraId="6FE0B1B1" w14:textId="77777777" w:rsidR="00733A20" w:rsidRDefault="00733A20" w:rsidP="00733A20">
            <w:pPr>
              <w:pStyle w:val="TableParagraph"/>
              <w:ind w:left="322" w:right="304"/>
              <w:jc w:val="center"/>
              <w:rPr>
                <w:w w:val="105"/>
              </w:rPr>
            </w:pPr>
            <w:r w:rsidRPr="00CB22E0"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> </w:t>
            </w:r>
            <w:r w:rsidRPr="00CB22E0">
              <w:rPr>
                <w:w w:val="105"/>
              </w:rPr>
              <w:t>004</w:t>
            </w:r>
          </w:p>
          <w:p w14:paraId="1A0DCDF6" w14:textId="77777777" w:rsidR="00733A20" w:rsidRDefault="00733A20" w:rsidP="00733A20">
            <w:pPr>
              <w:pStyle w:val="TableParagraph"/>
              <w:ind w:left="322" w:right="304"/>
              <w:jc w:val="center"/>
              <w:rPr>
                <w:w w:val="105"/>
              </w:rPr>
            </w:pPr>
          </w:p>
          <w:p w14:paraId="523F59C3" w14:textId="77777777" w:rsidR="00733A20" w:rsidRPr="00CB22E0" w:rsidRDefault="00733A20" w:rsidP="00733A20">
            <w:pPr>
              <w:pStyle w:val="TableParagraph"/>
              <w:spacing w:before="3"/>
              <w:jc w:val="center"/>
            </w:pPr>
          </w:p>
        </w:tc>
      </w:tr>
      <w:tr w:rsidR="00733A20" w14:paraId="2A8B22F0" w14:textId="77777777" w:rsidTr="004C6C49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167024B2" w14:textId="07C710EC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18.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  <w:vAlign w:val="center"/>
          </w:tcPr>
          <w:p w14:paraId="673C8286" w14:textId="7AE0F07E" w:rsidR="00733A20" w:rsidRPr="00CB22E0" w:rsidRDefault="00733A20" w:rsidP="00733A20">
            <w:pPr>
              <w:pStyle w:val="TableParagraph"/>
              <w:spacing w:before="3"/>
              <w:jc w:val="center"/>
            </w:pPr>
            <w:proofErr w:type="spellStart"/>
            <w:r>
              <w:t>Budowa</w:t>
            </w:r>
            <w:proofErr w:type="spellEnd"/>
            <w:r>
              <w:t xml:space="preserve"> </w:t>
            </w:r>
            <w:proofErr w:type="spellStart"/>
            <w:r>
              <w:t>chodnika</w:t>
            </w:r>
            <w:proofErr w:type="spellEnd"/>
            <w:r>
              <w:t xml:space="preserve"> </w:t>
            </w:r>
            <w:proofErr w:type="spellStart"/>
            <w:r>
              <w:t>wraz</w:t>
            </w:r>
            <w:proofErr w:type="spellEnd"/>
            <w:r>
              <w:t xml:space="preserve"> z </w:t>
            </w:r>
            <w:proofErr w:type="spellStart"/>
            <w:r>
              <w:t>oświetleniem</w:t>
            </w:r>
            <w:proofErr w:type="spellEnd"/>
            <w:r>
              <w:t xml:space="preserve">       </w:t>
            </w:r>
            <w:proofErr w:type="spellStart"/>
            <w:r>
              <w:t>wzdłuż</w:t>
            </w:r>
            <w:proofErr w:type="spellEnd"/>
            <w:r>
              <w:t xml:space="preserve"> </w:t>
            </w:r>
            <w:proofErr w:type="spellStart"/>
            <w:r>
              <w:t>ulicy</w:t>
            </w:r>
            <w:proofErr w:type="spellEnd"/>
            <w:r>
              <w:t xml:space="preserve"> </w:t>
            </w:r>
            <w:proofErr w:type="spellStart"/>
            <w:r>
              <w:t>Matysowskiej</w:t>
            </w:r>
            <w:proofErr w:type="spellEnd"/>
            <w:r>
              <w:t xml:space="preserve"> do </w:t>
            </w:r>
            <w:proofErr w:type="spellStart"/>
            <w:r>
              <w:t>granicy</w:t>
            </w:r>
            <w:proofErr w:type="spellEnd"/>
            <w:r>
              <w:t xml:space="preserve"> Miasta Rzeszów z </w:t>
            </w:r>
            <w:proofErr w:type="spellStart"/>
            <w:r>
              <w:t>gminą</w:t>
            </w:r>
            <w:proofErr w:type="spellEnd"/>
            <w:r>
              <w:t xml:space="preserve"> </w:t>
            </w:r>
            <w:proofErr w:type="spellStart"/>
            <w:r>
              <w:t>Chmielnik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176841EC" w14:textId="22770BE9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400 000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15B5BC26" w14:textId="4C10A01E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5 560 000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77FFC73B" w14:textId="34DB7AC3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991</w:t>
            </w:r>
          </w:p>
        </w:tc>
      </w:tr>
      <w:tr w:rsidR="00733A20" w14:paraId="56800C41" w14:textId="77777777" w:rsidTr="00887911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758A4D03" w14:textId="557F8A78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  <w:vAlign w:val="center"/>
          </w:tcPr>
          <w:p w14:paraId="55B967A5" w14:textId="18EFFCD5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„</w:t>
            </w:r>
            <w:proofErr w:type="spellStart"/>
            <w:r>
              <w:t>Urządzenie</w:t>
            </w:r>
            <w:proofErr w:type="spellEnd"/>
            <w:r>
              <w:t xml:space="preserve"> </w:t>
            </w:r>
            <w:proofErr w:type="spellStart"/>
            <w:r>
              <w:t>parku</w:t>
            </w:r>
            <w:proofErr w:type="spellEnd"/>
            <w:r>
              <w:t xml:space="preserve"> </w:t>
            </w:r>
            <w:proofErr w:type="spellStart"/>
            <w:r>
              <w:t>kieszonkowego</w:t>
            </w:r>
            <w:proofErr w:type="spellEnd"/>
            <w:r>
              <w:t xml:space="preserve"> w </w:t>
            </w:r>
            <w:proofErr w:type="spellStart"/>
            <w:r>
              <w:t>rejonie</w:t>
            </w:r>
            <w:proofErr w:type="spellEnd"/>
            <w:r>
              <w:t xml:space="preserve"> SP nr 18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Bł</w:t>
            </w:r>
            <w:proofErr w:type="spellEnd"/>
            <w:r>
              <w:t xml:space="preserve">. </w:t>
            </w:r>
            <w:proofErr w:type="spellStart"/>
            <w:r>
              <w:t>Karoliny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. F. </w:t>
            </w:r>
            <w:proofErr w:type="spellStart"/>
            <w:r>
              <w:t>Kotuli</w:t>
            </w:r>
            <w:proofErr w:type="spellEnd"/>
            <w:r>
              <w:t>.”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44CA1303" w14:textId="49C325AF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400 000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17482D6A" w14:textId="5E898E27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5 960 000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4702EE62" w14:textId="5E1F575E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968</w:t>
            </w:r>
          </w:p>
        </w:tc>
      </w:tr>
      <w:tr w:rsidR="00733A20" w14:paraId="08F3768E" w14:textId="77777777" w:rsidTr="002977F4">
        <w:trPr>
          <w:trHeight w:val="510"/>
          <w:jc w:val="center"/>
        </w:trPr>
        <w:tc>
          <w:tcPr>
            <w:tcW w:w="1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697EDD0C" w14:textId="221ACEA8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34.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CC99"/>
            <w:vAlign w:val="center"/>
          </w:tcPr>
          <w:p w14:paraId="42F30CCC" w14:textId="7976CEA1" w:rsidR="00733A20" w:rsidRPr="00CB22E0" w:rsidRDefault="00733A20" w:rsidP="00733A20">
            <w:pPr>
              <w:pStyle w:val="TableParagraph"/>
              <w:spacing w:before="3"/>
              <w:jc w:val="center"/>
            </w:pPr>
            <w:proofErr w:type="spellStart"/>
            <w:r>
              <w:t>Budowa</w:t>
            </w:r>
            <w:proofErr w:type="spellEnd"/>
            <w:r>
              <w:t xml:space="preserve"> </w:t>
            </w:r>
            <w:proofErr w:type="spellStart"/>
            <w:r>
              <w:t>toru</w:t>
            </w:r>
            <w:proofErr w:type="spellEnd"/>
            <w:r>
              <w:t xml:space="preserve"> </w:t>
            </w:r>
            <w:proofErr w:type="spellStart"/>
            <w:r>
              <w:t>rolkowo</w:t>
            </w:r>
            <w:proofErr w:type="spellEnd"/>
            <w:r>
              <w:t xml:space="preserve"> – </w:t>
            </w:r>
            <w:proofErr w:type="spellStart"/>
            <w:r>
              <w:t>wrotkowego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Szkole</w:t>
            </w:r>
            <w:proofErr w:type="spellEnd"/>
            <w:r>
              <w:t xml:space="preserve"> </w:t>
            </w:r>
            <w:proofErr w:type="spellStart"/>
            <w:r>
              <w:t>Podstawowej</w:t>
            </w:r>
            <w:proofErr w:type="spellEnd"/>
            <w:r>
              <w:t xml:space="preserve"> nr 23 w Rzeszowie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013EB61F" w14:textId="5DE20141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400 000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5DDD65BA" w14:textId="425703BD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6 360 000</w:t>
            </w:r>
          </w:p>
        </w:tc>
        <w:tc>
          <w:tcPr>
            <w:tcW w:w="167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</w:tcPr>
          <w:p w14:paraId="11947FB1" w14:textId="1F373D6F" w:rsidR="00733A20" w:rsidRPr="00CB22E0" w:rsidRDefault="00733A20" w:rsidP="00733A20">
            <w:pPr>
              <w:pStyle w:val="TableParagraph"/>
              <w:spacing w:before="3"/>
              <w:jc w:val="center"/>
            </w:pPr>
            <w:r>
              <w:t>960</w:t>
            </w:r>
          </w:p>
        </w:tc>
      </w:tr>
    </w:tbl>
    <w:p w14:paraId="1AA2F362" w14:textId="77777777" w:rsidR="00B05F77" w:rsidRDefault="00B05F77" w:rsidP="00B05F77">
      <w:pPr>
        <w:spacing w:after="0"/>
        <w:rPr>
          <w:rFonts w:ascii="Cambria" w:hAnsi="Cambria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276"/>
        <w:gridCol w:w="4111"/>
        <w:gridCol w:w="1559"/>
        <w:gridCol w:w="1559"/>
        <w:gridCol w:w="1701"/>
      </w:tblGrid>
      <w:tr w:rsidR="000763D3" w14:paraId="722E1CEF" w14:textId="77777777" w:rsidTr="00470040">
        <w:trPr>
          <w:trHeight w:val="582"/>
        </w:trPr>
        <w:tc>
          <w:tcPr>
            <w:tcW w:w="10215" w:type="dxa"/>
            <w:gridSpan w:val="6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  <w:hideMark/>
          </w:tcPr>
          <w:p w14:paraId="79EF737B" w14:textId="77777777" w:rsidR="000763D3" w:rsidRDefault="000763D3" w:rsidP="00470040">
            <w:pPr>
              <w:pStyle w:val="TableParagraph"/>
              <w:spacing w:before="165"/>
              <w:ind w:left="1448" w:right="1433"/>
              <w:jc w:val="center"/>
              <w:rPr>
                <w:b/>
              </w:rPr>
            </w:pPr>
            <w:r>
              <w:rPr>
                <w:b/>
                <w:w w:val="115"/>
              </w:rPr>
              <w:t>KATEGORIA III</w:t>
            </w:r>
          </w:p>
        </w:tc>
      </w:tr>
      <w:tr w:rsidR="000763D3" w14:paraId="35293F56" w14:textId="77777777" w:rsidTr="00470040">
        <w:trPr>
          <w:trHeight w:val="87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6E18E259" w14:textId="77777777" w:rsidR="000763D3" w:rsidRDefault="000763D3" w:rsidP="00470040">
            <w:pPr>
              <w:pStyle w:val="TableParagraph"/>
              <w:spacing w:before="4"/>
            </w:pPr>
          </w:p>
          <w:p w14:paraId="4BB07554" w14:textId="77777777" w:rsidR="000763D3" w:rsidRDefault="000763D3" w:rsidP="00470040">
            <w:pPr>
              <w:pStyle w:val="TableParagraph"/>
              <w:ind w:right="275"/>
              <w:jc w:val="center"/>
              <w:rPr>
                <w:b/>
              </w:rPr>
            </w:pPr>
            <w:proofErr w:type="spellStart"/>
            <w:r>
              <w:rPr>
                <w:b/>
                <w:w w:val="110"/>
              </w:rPr>
              <w:t>Numer</w:t>
            </w:r>
            <w:proofErr w:type="spellEnd"/>
            <w:r>
              <w:rPr>
                <w:b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zadania</w:t>
            </w:r>
            <w:proofErr w:type="spellEnd"/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4B92013D" w14:textId="77777777" w:rsidR="000763D3" w:rsidRDefault="000763D3" w:rsidP="00470040">
            <w:pPr>
              <w:pStyle w:val="TableParagraph"/>
              <w:spacing w:before="4"/>
            </w:pPr>
          </w:p>
          <w:p w14:paraId="3B466650" w14:textId="77777777" w:rsidR="000763D3" w:rsidRDefault="000763D3" w:rsidP="00470040">
            <w:pPr>
              <w:pStyle w:val="TableParagraph"/>
              <w:ind w:right="1907"/>
              <w:rPr>
                <w:b/>
              </w:rPr>
            </w:pPr>
            <w:r>
              <w:rPr>
                <w:b/>
                <w:w w:val="110"/>
              </w:rPr>
              <w:t xml:space="preserve">          Nazwa </w:t>
            </w:r>
            <w:proofErr w:type="spellStart"/>
            <w:r>
              <w:rPr>
                <w:b/>
                <w:w w:val="110"/>
              </w:rPr>
              <w:t>zadania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16CFED25" w14:textId="77777777" w:rsidR="000763D3" w:rsidRDefault="000763D3" w:rsidP="00470040">
            <w:pPr>
              <w:pStyle w:val="TableParagraph"/>
              <w:spacing w:before="4"/>
            </w:pPr>
          </w:p>
          <w:p w14:paraId="41C9755D" w14:textId="77777777" w:rsidR="000763D3" w:rsidRDefault="000763D3" w:rsidP="00470040">
            <w:pPr>
              <w:pStyle w:val="TableParagraph"/>
              <w:ind w:left="156" w:right="140"/>
              <w:jc w:val="center"/>
              <w:rPr>
                <w:b/>
                <w:spacing w:val="12"/>
                <w:w w:val="105"/>
              </w:rPr>
            </w:pPr>
            <w:proofErr w:type="spellStart"/>
            <w:r>
              <w:rPr>
                <w:b/>
                <w:w w:val="105"/>
              </w:rPr>
              <w:t>Kwota</w:t>
            </w:r>
            <w:proofErr w:type="spellEnd"/>
            <w:r>
              <w:rPr>
                <w:b/>
                <w:spacing w:val="12"/>
                <w:w w:val="105"/>
              </w:rPr>
              <w:t xml:space="preserve"> </w:t>
            </w:r>
          </w:p>
          <w:p w14:paraId="68A85137" w14:textId="77777777" w:rsidR="000763D3" w:rsidRDefault="000763D3" w:rsidP="00470040">
            <w:pPr>
              <w:pStyle w:val="TableParagraph"/>
              <w:ind w:left="156" w:right="140"/>
              <w:jc w:val="center"/>
              <w:rPr>
                <w:b/>
              </w:rPr>
            </w:pPr>
            <w:r>
              <w:rPr>
                <w:b/>
                <w:w w:val="105"/>
              </w:rPr>
              <w:t>(</w:t>
            </w:r>
            <w:proofErr w:type="spellStart"/>
            <w:r>
              <w:rPr>
                <w:b/>
                <w:w w:val="105"/>
              </w:rPr>
              <w:t>zł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1C40A26B" w14:textId="77777777" w:rsidR="000763D3" w:rsidRDefault="000763D3" w:rsidP="00470040">
            <w:pPr>
              <w:pStyle w:val="TableParagraph"/>
              <w:spacing w:before="4"/>
            </w:pPr>
          </w:p>
          <w:p w14:paraId="76A3AAE0" w14:textId="77777777" w:rsidR="000763D3" w:rsidRDefault="000763D3" w:rsidP="00470040">
            <w:pPr>
              <w:pStyle w:val="TableParagraph"/>
              <w:ind w:right="190"/>
              <w:jc w:val="center"/>
              <w:rPr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Kwota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narastająco</w:t>
            </w:r>
            <w:proofErr w:type="spellEnd"/>
          </w:p>
          <w:p w14:paraId="7FDF4291" w14:textId="77777777" w:rsidR="000763D3" w:rsidRDefault="000763D3" w:rsidP="00470040">
            <w:pPr>
              <w:pStyle w:val="TableParagraph"/>
              <w:ind w:right="190"/>
              <w:jc w:val="center"/>
              <w:rPr>
                <w:b/>
              </w:rPr>
            </w:pPr>
            <w:r>
              <w:rPr>
                <w:b/>
                <w:w w:val="105"/>
              </w:rPr>
              <w:t>(</w:t>
            </w:r>
            <w:proofErr w:type="spellStart"/>
            <w:r>
              <w:rPr>
                <w:b/>
                <w:w w:val="105"/>
              </w:rPr>
              <w:t>zł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DDDDD"/>
          </w:tcPr>
          <w:p w14:paraId="3309A3CC" w14:textId="77777777" w:rsidR="000763D3" w:rsidRDefault="000763D3" w:rsidP="00470040">
            <w:pPr>
              <w:pStyle w:val="TableParagraph"/>
              <w:spacing w:before="4"/>
            </w:pPr>
          </w:p>
          <w:p w14:paraId="13DD8AF9" w14:textId="77777777" w:rsidR="000763D3" w:rsidRDefault="000763D3" w:rsidP="00470040">
            <w:pPr>
              <w:pStyle w:val="TableParagraph"/>
              <w:ind w:left="324" w:right="304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Liczba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ważnych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głosów</w:t>
            </w:r>
            <w:proofErr w:type="spellEnd"/>
          </w:p>
        </w:tc>
      </w:tr>
      <w:tr w:rsidR="000763D3" w14:paraId="1950BD30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A6F87A8" w14:textId="77777777" w:rsidR="000763D3" w:rsidRDefault="000763D3" w:rsidP="00470040">
            <w:pPr>
              <w:pStyle w:val="TableParagraph"/>
              <w:spacing w:before="3"/>
            </w:pPr>
          </w:p>
          <w:p w14:paraId="73B40175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78.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5BA8E601" w14:textId="77777777" w:rsidR="000763D3" w:rsidRDefault="000763D3" w:rsidP="00470040">
            <w:pPr>
              <w:pStyle w:val="TableParagraph"/>
              <w:spacing w:before="3"/>
            </w:pPr>
          </w:p>
          <w:p w14:paraId="798CA1FB" w14:textId="77777777" w:rsidR="000763D3" w:rsidRDefault="000763D3" w:rsidP="00470040">
            <w:pPr>
              <w:pStyle w:val="TableParagraph"/>
              <w:ind w:left="172" w:right="459"/>
            </w:pPr>
            <w:proofErr w:type="spellStart"/>
            <w:r>
              <w:rPr>
                <w:w w:val="105"/>
              </w:rPr>
              <w:t>Piknik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strażacki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połączony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z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obchodami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100</w:t>
            </w:r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lecia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Ochotniczej</w:t>
            </w:r>
            <w:proofErr w:type="spellEnd"/>
            <w:r>
              <w:rPr>
                <w:spacing w:val="-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Straży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Pożarnej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Rzeszów-Drabinianka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2F106C" w14:textId="77777777" w:rsidR="000763D3" w:rsidRDefault="000763D3" w:rsidP="00470040">
            <w:pPr>
              <w:pStyle w:val="TableParagraph"/>
              <w:spacing w:before="3"/>
            </w:pPr>
          </w:p>
          <w:p w14:paraId="5F95CAFC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9917E4" w14:textId="77777777" w:rsidR="000763D3" w:rsidRDefault="000763D3" w:rsidP="00470040">
            <w:pPr>
              <w:pStyle w:val="TableParagraph"/>
              <w:spacing w:before="3"/>
            </w:pPr>
          </w:p>
          <w:p w14:paraId="5C364059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 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84F6ADA" w14:textId="77777777" w:rsidR="000763D3" w:rsidRDefault="000763D3" w:rsidP="00470040">
            <w:pPr>
              <w:pStyle w:val="TableParagraph"/>
              <w:spacing w:before="3"/>
            </w:pPr>
          </w:p>
          <w:p w14:paraId="09C302D8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3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125</w:t>
            </w:r>
          </w:p>
        </w:tc>
      </w:tr>
      <w:tr w:rsidR="000763D3" w14:paraId="5E522FB2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9768E10" w14:textId="77777777" w:rsidR="000763D3" w:rsidRDefault="000763D3" w:rsidP="00470040">
            <w:pPr>
              <w:pStyle w:val="TableParagraph"/>
              <w:spacing w:before="3"/>
            </w:pPr>
          </w:p>
          <w:p w14:paraId="6434DB6B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79.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5AD28F61" w14:textId="77777777" w:rsidR="000763D3" w:rsidRDefault="000763D3" w:rsidP="00470040">
            <w:pPr>
              <w:pStyle w:val="TableParagraph"/>
              <w:spacing w:before="3"/>
            </w:pPr>
          </w:p>
          <w:p w14:paraId="5AD37193" w14:textId="77777777" w:rsidR="000763D3" w:rsidRDefault="000763D3" w:rsidP="00470040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Biblioteka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małego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dużego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człowieka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działania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kulturalne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Wojewódzkiej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Miejskiej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Bibliotece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Publicznej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Rzeszowie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CB8FF79" w14:textId="77777777" w:rsidR="000763D3" w:rsidRDefault="000763D3" w:rsidP="00470040">
            <w:pPr>
              <w:pStyle w:val="TableParagraph"/>
              <w:spacing w:before="3"/>
            </w:pPr>
          </w:p>
          <w:p w14:paraId="602DB473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4708468" w14:textId="77777777" w:rsidR="000763D3" w:rsidRDefault="000763D3" w:rsidP="00470040">
            <w:pPr>
              <w:pStyle w:val="TableParagraph"/>
              <w:spacing w:before="3"/>
            </w:pPr>
          </w:p>
          <w:p w14:paraId="7B946172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100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66B4030" w14:textId="77777777" w:rsidR="000763D3" w:rsidRDefault="000763D3" w:rsidP="00470040">
            <w:pPr>
              <w:pStyle w:val="TableParagraph"/>
              <w:spacing w:before="3"/>
            </w:pPr>
          </w:p>
          <w:p w14:paraId="5B8A28F5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722</w:t>
            </w:r>
          </w:p>
        </w:tc>
      </w:tr>
      <w:tr w:rsidR="000763D3" w14:paraId="1F0EC314" w14:textId="77777777" w:rsidTr="00470040">
        <w:trPr>
          <w:trHeight w:val="51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1FCA0B3" w14:textId="77777777" w:rsidR="000763D3" w:rsidRDefault="000763D3" w:rsidP="00470040">
            <w:pPr>
              <w:pStyle w:val="TableParagraph"/>
              <w:spacing w:before="3"/>
            </w:pPr>
          </w:p>
          <w:p w14:paraId="23ADAF1F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102.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592405A9" w14:textId="77777777" w:rsidR="000763D3" w:rsidRDefault="000763D3" w:rsidP="00470040">
            <w:pPr>
              <w:pStyle w:val="TableParagraph"/>
              <w:spacing w:before="3"/>
            </w:pPr>
          </w:p>
          <w:p w14:paraId="55FA1696" w14:textId="77777777" w:rsidR="000763D3" w:rsidRDefault="000763D3" w:rsidP="00470040">
            <w:pPr>
              <w:pStyle w:val="TableParagraph"/>
              <w:ind w:left="172"/>
            </w:pPr>
            <w:r>
              <w:rPr>
                <w:w w:val="105"/>
              </w:rPr>
              <w:t>Grunwald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wybierz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zdrowie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414B6F" w14:textId="77777777" w:rsidR="000763D3" w:rsidRDefault="000763D3" w:rsidP="00470040">
            <w:pPr>
              <w:pStyle w:val="TableParagraph"/>
              <w:spacing w:before="3"/>
            </w:pPr>
          </w:p>
          <w:p w14:paraId="41F7E473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E03E4D2" w14:textId="77777777" w:rsidR="000763D3" w:rsidRDefault="000763D3" w:rsidP="00470040">
            <w:pPr>
              <w:pStyle w:val="TableParagraph"/>
              <w:spacing w:before="3"/>
            </w:pPr>
          </w:p>
          <w:p w14:paraId="566E2C59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150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BA826ED" w14:textId="77777777" w:rsidR="000763D3" w:rsidRDefault="000763D3" w:rsidP="00470040">
            <w:pPr>
              <w:pStyle w:val="TableParagraph"/>
              <w:spacing w:before="3"/>
            </w:pPr>
          </w:p>
          <w:p w14:paraId="5CEA2EB5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592</w:t>
            </w:r>
          </w:p>
        </w:tc>
      </w:tr>
      <w:tr w:rsidR="000763D3" w14:paraId="216092D0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45E8A45" w14:textId="77777777" w:rsidR="000763D3" w:rsidRDefault="000763D3" w:rsidP="00470040">
            <w:pPr>
              <w:pStyle w:val="TableParagraph"/>
              <w:spacing w:before="3"/>
            </w:pPr>
          </w:p>
          <w:p w14:paraId="09EB2ECB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88.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1E6EDE4A" w14:textId="77777777" w:rsidR="000763D3" w:rsidRDefault="000763D3" w:rsidP="00470040">
            <w:pPr>
              <w:pStyle w:val="TableParagraph"/>
              <w:spacing w:before="3"/>
            </w:pPr>
          </w:p>
          <w:p w14:paraId="1E528DBC" w14:textId="77777777" w:rsidR="000763D3" w:rsidRDefault="000763D3" w:rsidP="00470040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Pakiet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imprez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sportowych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oświatowych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kulturalnych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dzieci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młodzieży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dorosłych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Osiedla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Krakowska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Południe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0141865" w14:textId="77777777" w:rsidR="000763D3" w:rsidRDefault="000763D3" w:rsidP="00470040">
            <w:pPr>
              <w:pStyle w:val="TableParagraph"/>
              <w:spacing w:before="3"/>
            </w:pPr>
          </w:p>
          <w:p w14:paraId="7DF8D63F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E401CE2" w14:textId="77777777" w:rsidR="000763D3" w:rsidRDefault="000763D3" w:rsidP="00470040">
            <w:pPr>
              <w:pStyle w:val="TableParagraph"/>
              <w:spacing w:before="3"/>
            </w:pPr>
          </w:p>
          <w:p w14:paraId="0CA0D675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200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14FFD81" w14:textId="77777777" w:rsidR="000763D3" w:rsidRDefault="000763D3" w:rsidP="00470040">
            <w:pPr>
              <w:pStyle w:val="TableParagraph"/>
              <w:spacing w:before="3"/>
            </w:pPr>
          </w:p>
          <w:p w14:paraId="44BCFDC7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556</w:t>
            </w:r>
          </w:p>
        </w:tc>
      </w:tr>
      <w:tr w:rsidR="000763D3" w14:paraId="2CCABBBC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ECEF09" w14:textId="77777777" w:rsidR="000763D3" w:rsidRDefault="000763D3" w:rsidP="00470040">
            <w:pPr>
              <w:pStyle w:val="TableParagraph"/>
              <w:spacing w:before="3"/>
            </w:pPr>
          </w:p>
          <w:p w14:paraId="6C9AEBF5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74.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0E5AFEFB" w14:textId="77777777" w:rsidR="000763D3" w:rsidRDefault="000763D3" w:rsidP="00470040">
            <w:pPr>
              <w:pStyle w:val="TableParagraph"/>
              <w:spacing w:before="3"/>
            </w:pPr>
          </w:p>
          <w:p w14:paraId="53F4A917" w14:textId="77777777" w:rsidR="000763D3" w:rsidRDefault="000763D3" w:rsidP="00470040">
            <w:pPr>
              <w:pStyle w:val="TableParagraph"/>
              <w:ind w:left="172" w:right="204"/>
            </w:pPr>
            <w:r>
              <w:rPr>
                <w:w w:val="105"/>
              </w:rPr>
              <w:t>„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zdrowym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ciele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,</w:t>
            </w:r>
            <w:proofErr w:type="spellStart"/>
            <w:r>
              <w:rPr>
                <w:w w:val="105"/>
              </w:rPr>
              <w:t>zdrowy</w:t>
            </w:r>
            <w:proofErr w:type="spellEnd"/>
            <w:proofErr w:type="gram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duch</w:t>
            </w:r>
            <w:proofErr w:type="spellEnd"/>
            <w:r>
              <w:rPr>
                <w:w w:val="105"/>
              </w:rPr>
              <w:t>”-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Rzeszowski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Budżet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Obywatelski</w:t>
            </w:r>
            <w:proofErr w:type="spellEnd"/>
            <w:r>
              <w:rPr>
                <w:spacing w:val="-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rok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C07C340" w14:textId="77777777" w:rsidR="000763D3" w:rsidRDefault="000763D3" w:rsidP="00470040">
            <w:pPr>
              <w:pStyle w:val="TableParagraph"/>
              <w:spacing w:before="3"/>
            </w:pPr>
          </w:p>
          <w:p w14:paraId="00DA5DAC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44846DB" w14:textId="77777777" w:rsidR="000763D3" w:rsidRDefault="000763D3" w:rsidP="00470040">
            <w:pPr>
              <w:pStyle w:val="TableParagraph"/>
              <w:spacing w:before="3"/>
            </w:pPr>
          </w:p>
          <w:p w14:paraId="73D32250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250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5D84BCE" w14:textId="77777777" w:rsidR="000763D3" w:rsidRDefault="000763D3" w:rsidP="00470040">
            <w:pPr>
              <w:pStyle w:val="TableParagraph"/>
              <w:spacing w:before="3"/>
            </w:pPr>
          </w:p>
          <w:p w14:paraId="55E0D150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503</w:t>
            </w:r>
          </w:p>
        </w:tc>
      </w:tr>
      <w:tr w:rsidR="000763D3" w14:paraId="6184C93A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890F4AF" w14:textId="77777777" w:rsidR="000763D3" w:rsidRDefault="000763D3" w:rsidP="00470040">
            <w:pPr>
              <w:pStyle w:val="TableParagraph"/>
              <w:spacing w:before="3"/>
            </w:pPr>
          </w:p>
          <w:p w14:paraId="6C07D229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115.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03166104" w14:textId="77777777" w:rsidR="000763D3" w:rsidRDefault="000763D3" w:rsidP="00470040">
            <w:pPr>
              <w:pStyle w:val="TableParagraph"/>
              <w:spacing w:before="3"/>
            </w:pPr>
          </w:p>
          <w:p w14:paraId="0C947C25" w14:textId="77777777" w:rsidR="000763D3" w:rsidRDefault="000763D3" w:rsidP="00470040">
            <w:pPr>
              <w:pStyle w:val="TableParagraph"/>
              <w:ind w:left="172" w:right="204"/>
            </w:pPr>
            <w:r>
              <w:rPr>
                <w:w w:val="105"/>
              </w:rPr>
              <w:t>"</w:t>
            </w:r>
            <w:proofErr w:type="spellStart"/>
            <w:r>
              <w:rPr>
                <w:w w:val="105"/>
              </w:rPr>
              <w:t>Wspomnień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czar"-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lat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SP2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jubileuszowe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spotkanie</w:t>
            </w:r>
            <w:proofErr w:type="spellEnd"/>
            <w:r>
              <w:rPr>
                <w:spacing w:val="-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absolwentów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uczniów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przyjaciół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szkoły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76B58EF" w14:textId="77777777" w:rsidR="000763D3" w:rsidRDefault="000763D3" w:rsidP="00470040">
            <w:pPr>
              <w:pStyle w:val="TableParagraph"/>
              <w:spacing w:before="3"/>
            </w:pPr>
          </w:p>
          <w:p w14:paraId="2C3F89DB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C98543A" w14:textId="77777777" w:rsidR="000763D3" w:rsidRDefault="000763D3" w:rsidP="00470040">
            <w:pPr>
              <w:pStyle w:val="TableParagraph"/>
              <w:spacing w:before="3"/>
            </w:pPr>
          </w:p>
          <w:p w14:paraId="1AE3FB5B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300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72E9412" w14:textId="77777777" w:rsidR="000763D3" w:rsidRDefault="000763D3" w:rsidP="00470040">
            <w:pPr>
              <w:pStyle w:val="TableParagraph"/>
              <w:spacing w:before="3"/>
            </w:pPr>
          </w:p>
          <w:p w14:paraId="10F3515B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480</w:t>
            </w:r>
          </w:p>
        </w:tc>
      </w:tr>
      <w:tr w:rsidR="000763D3" w14:paraId="42FED544" w14:textId="77777777" w:rsidTr="00470040">
        <w:trPr>
          <w:trHeight w:val="87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E28A69D" w14:textId="77777777" w:rsidR="000763D3" w:rsidRDefault="000763D3" w:rsidP="00470040">
            <w:pPr>
              <w:pStyle w:val="TableParagraph"/>
              <w:spacing w:before="3"/>
            </w:pPr>
          </w:p>
          <w:p w14:paraId="388CA822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95.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071AE4B1" w14:textId="77777777" w:rsidR="000763D3" w:rsidRDefault="000763D3" w:rsidP="00470040">
            <w:pPr>
              <w:pStyle w:val="TableParagraph"/>
              <w:spacing w:before="3"/>
            </w:pPr>
          </w:p>
          <w:p w14:paraId="2DC40097" w14:textId="77777777" w:rsidR="000763D3" w:rsidRDefault="000763D3" w:rsidP="00470040">
            <w:pPr>
              <w:pStyle w:val="TableParagraph"/>
              <w:ind w:left="172" w:right="204"/>
            </w:pPr>
            <w:proofErr w:type="spellStart"/>
            <w:r>
              <w:rPr>
                <w:w w:val="105"/>
              </w:rPr>
              <w:t>Rodzinny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Piknik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Integracyjny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osiedlu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Przybyszówka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Impreza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charakterze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integracyjno-</w:t>
            </w:r>
            <w:r>
              <w:rPr>
                <w:w w:val="105"/>
              </w:rPr>
              <w:lastRenderedPageBreak/>
              <w:t>rekreacyjno-sportowym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wszystkich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grup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wiekowych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5773BA" w14:textId="77777777" w:rsidR="000763D3" w:rsidRDefault="000763D3" w:rsidP="00470040">
            <w:pPr>
              <w:pStyle w:val="TableParagraph"/>
              <w:spacing w:before="3"/>
            </w:pPr>
          </w:p>
          <w:p w14:paraId="5CFF7C5D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52D4CD" w14:textId="77777777" w:rsidR="000763D3" w:rsidRDefault="000763D3" w:rsidP="00470040">
            <w:pPr>
              <w:pStyle w:val="TableParagraph"/>
              <w:spacing w:before="3"/>
            </w:pPr>
          </w:p>
          <w:p w14:paraId="14BA8E39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350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EEDAB3" w14:textId="77777777" w:rsidR="000763D3" w:rsidRDefault="000763D3" w:rsidP="00470040">
            <w:pPr>
              <w:pStyle w:val="TableParagraph"/>
              <w:spacing w:before="3"/>
            </w:pPr>
          </w:p>
          <w:p w14:paraId="0D48F580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356</w:t>
            </w:r>
          </w:p>
        </w:tc>
      </w:tr>
      <w:tr w:rsidR="000763D3" w14:paraId="056A91BD" w14:textId="77777777" w:rsidTr="00470040">
        <w:trPr>
          <w:trHeight w:val="51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5485A29" w14:textId="77777777" w:rsidR="000763D3" w:rsidRDefault="000763D3" w:rsidP="00470040">
            <w:pPr>
              <w:pStyle w:val="TableParagraph"/>
              <w:spacing w:before="3"/>
            </w:pPr>
          </w:p>
          <w:p w14:paraId="03B7A32D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101.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36FBA561" w14:textId="77777777" w:rsidR="000763D3" w:rsidRDefault="000763D3" w:rsidP="00470040">
            <w:pPr>
              <w:pStyle w:val="TableParagraph"/>
              <w:spacing w:before="3"/>
            </w:pPr>
          </w:p>
          <w:p w14:paraId="6F043E45" w14:textId="77777777" w:rsidR="000763D3" w:rsidRDefault="000763D3" w:rsidP="00470040">
            <w:pPr>
              <w:pStyle w:val="TableParagraph"/>
              <w:ind w:left="172"/>
            </w:pPr>
            <w:proofErr w:type="spellStart"/>
            <w:r>
              <w:rPr>
                <w:w w:val="110"/>
              </w:rPr>
              <w:t>Łączy</w:t>
            </w:r>
            <w:proofErr w:type="spellEnd"/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Nas</w:t>
            </w:r>
            <w:r>
              <w:rPr>
                <w:spacing w:val="-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Piłka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D5DA93" w14:textId="77777777" w:rsidR="000763D3" w:rsidRDefault="000763D3" w:rsidP="00470040">
            <w:pPr>
              <w:pStyle w:val="TableParagraph"/>
              <w:spacing w:before="3"/>
            </w:pPr>
          </w:p>
          <w:p w14:paraId="772EF677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FB234DB" w14:textId="77777777" w:rsidR="000763D3" w:rsidRDefault="000763D3" w:rsidP="00470040">
            <w:pPr>
              <w:pStyle w:val="TableParagraph"/>
              <w:spacing w:before="3"/>
            </w:pPr>
          </w:p>
          <w:p w14:paraId="52A298B0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400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2C87DB1" w14:textId="77777777" w:rsidR="000763D3" w:rsidRDefault="000763D3" w:rsidP="00470040">
            <w:pPr>
              <w:pStyle w:val="TableParagraph"/>
              <w:spacing w:before="3"/>
            </w:pPr>
          </w:p>
          <w:p w14:paraId="208ABC67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340</w:t>
            </w:r>
          </w:p>
        </w:tc>
      </w:tr>
      <w:tr w:rsidR="000763D3" w14:paraId="0ED87DFB" w14:textId="77777777" w:rsidTr="00470040">
        <w:trPr>
          <w:trHeight w:val="87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465BCBA" w14:textId="77777777" w:rsidR="000763D3" w:rsidRDefault="000763D3" w:rsidP="00470040">
            <w:pPr>
              <w:pStyle w:val="TableParagraph"/>
              <w:spacing w:before="3"/>
            </w:pPr>
          </w:p>
          <w:p w14:paraId="2E0606D6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83.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3840FC5C" w14:textId="77777777" w:rsidR="000763D3" w:rsidRDefault="000763D3" w:rsidP="00470040">
            <w:pPr>
              <w:pStyle w:val="TableParagraph"/>
              <w:spacing w:before="3"/>
            </w:pPr>
          </w:p>
          <w:p w14:paraId="301E2D3D" w14:textId="77777777" w:rsidR="000763D3" w:rsidRDefault="000763D3" w:rsidP="00470040">
            <w:pPr>
              <w:pStyle w:val="TableParagraph"/>
              <w:ind w:left="172" w:right="459"/>
            </w:pPr>
            <w:proofErr w:type="spellStart"/>
            <w:r>
              <w:rPr>
                <w:w w:val="105"/>
              </w:rPr>
              <w:t>Piłka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nożna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jako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alternatywa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komputera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program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zorganizowanych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zajęć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sportowych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dzieci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z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rzeszowskich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osiedli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0BA5282" w14:textId="77777777" w:rsidR="000763D3" w:rsidRDefault="000763D3" w:rsidP="00470040">
            <w:pPr>
              <w:pStyle w:val="TableParagraph"/>
              <w:spacing w:before="3"/>
            </w:pPr>
          </w:p>
          <w:p w14:paraId="56FBF46E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ADD0A70" w14:textId="77777777" w:rsidR="000763D3" w:rsidRDefault="000763D3" w:rsidP="00470040">
            <w:pPr>
              <w:pStyle w:val="TableParagraph"/>
              <w:spacing w:before="3"/>
            </w:pPr>
          </w:p>
          <w:p w14:paraId="2CE62270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450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3C3DB90" w14:textId="77777777" w:rsidR="000763D3" w:rsidRDefault="000763D3" w:rsidP="00470040">
            <w:pPr>
              <w:pStyle w:val="TableParagraph"/>
              <w:spacing w:before="3"/>
            </w:pPr>
          </w:p>
          <w:p w14:paraId="5BCAD19E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220</w:t>
            </w:r>
          </w:p>
        </w:tc>
      </w:tr>
      <w:tr w:rsidR="000763D3" w14:paraId="7DA6C2D0" w14:textId="77777777" w:rsidTr="00470040">
        <w:trPr>
          <w:trHeight w:val="51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265C906" w14:textId="77777777" w:rsidR="000763D3" w:rsidRDefault="000763D3" w:rsidP="00470040">
            <w:pPr>
              <w:pStyle w:val="TableParagraph"/>
              <w:spacing w:before="3"/>
            </w:pPr>
          </w:p>
          <w:p w14:paraId="35DD9F8E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122.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123EE328" w14:textId="77777777" w:rsidR="000763D3" w:rsidRDefault="000763D3" w:rsidP="00470040">
            <w:pPr>
              <w:pStyle w:val="TableParagraph"/>
              <w:spacing w:before="3"/>
            </w:pPr>
          </w:p>
          <w:p w14:paraId="119D1D79" w14:textId="77777777" w:rsidR="000763D3" w:rsidRDefault="000763D3" w:rsidP="00470040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Pakiet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startowy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bezdomnego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kota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805750" w14:textId="77777777" w:rsidR="000763D3" w:rsidRDefault="000763D3" w:rsidP="00470040">
            <w:pPr>
              <w:pStyle w:val="TableParagraph"/>
              <w:spacing w:before="3"/>
            </w:pPr>
          </w:p>
          <w:p w14:paraId="7DA28647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F065969" w14:textId="77777777" w:rsidR="000763D3" w:rsidRDefault="000763D3" w:rsidP="00470040">
            <w:pPr>
              <w:pStyle w:val="TableParagraph"/>
              <w:spacing w:before="3"/>
            </w:pPr>
          </w:p>
          <w:p w14:paraId="11A108A9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500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D5E401" w14:textId="77777777" w:rsidR="000763D3" w:rsidRDefault="000763D3" w:rsidP="00470040">
            <w:pPr>
              <w:pStyle w:val="TableParagraph"/>
              <w:spacing w:before="3"/>
            </w:pPr>
          </w:p>
          <w:p w14:paraId="4D98E56F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212</w:t>
            </w:r>
          </w:p>
        </w:tc>
      </w:tr>
      <w:tr w:rsidR="000763D3" w14:paraId="344F8184" w14:textId="77777777" w:rsidTr="00470040">
        <w:trPr>
          <w:trHeight w:val="51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18CB08F" w14:textId="77777777" w:rsidR="000763D3" w:rsidRDefault="000763D3" w:rsidP="00470040">
            <w:pPr>
              <w:pStyle w:val="TableParagraph"/>
              <w:spacing w:before="3"/>
            </w:pPr>
          </w:p>
          <w:p w14:paraId="0D5E0F55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124.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6C7ED7E4" w14:textId="77777777" w:rsidR="000763D3" w:rsidRDefault="000763D3" w:rsidP="00470040">
            <w:pPr>
              <w:pStyle w:val="TableParagraph"/>
              <w:spacing w:before="3"/>
            </w:pPr>
          </w:p>
          <w:p w14:paraId="592D2B05" w14:textId="77777777" w:rsidR="000763D3" w:rsidRDefault="000763D3" w:rsidP="00470040">
            <w:pPr>
              <w:pStyle w:val="TableParagraph"/>
              <w:ind w:left="172"/>
            </w:pPr>
            <w:r>
              <w:rPr>
                <w:w w:val="105"/>
              </w:rPr>
              <w:t>Nie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ma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nudy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dzielnicy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(Pobitno,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Wilkowyja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Słocina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Załęże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4D83150" w14:textId="77777777" w:rsidR="000763D3" w:rsidRDefault="000763D3" w:rsidP="00470040">
            <w:pPr>
              <w:pStyle w:val="TableParagraph"/>
              <w:spacing w:before="3"/>
            </w:pPr>
          </w:p>
          <w:p w14:paraId="64E8A360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D0877F" w14:textId="77777777" w:rsidR="000763D3" w:rsidRDefault="000763D3" w:rsidP="00470040">
            <w:pPr>
              <w:pStyle w:val="TableParagraph"/>
              <w:spacing w:before="3"/>
            </w:pPr>
          </w:p>
          <w:p w14:paraId="19EAE303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550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313B5B1" w14:textId="77777777" w:rsidR="000763D3" w:rsidRDefault="000763D3" w:rsidP="00470040">
            <w:pPr>
              <w:pStyle w:val="TableParagraph"/>
              <w:spacing w:before="3"/>
            </w:pPr>
          </w:p>
          <w:p w14:paraId="062E2BB5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179</w:t>
            </w:r>
          </w:p>
        </w:tc>
      </w:tr>
      <w:tr w:rsidR="000763D3" w14:paraId="4145F65D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2878B9" w14:textId="77777777" w:rsidR="000763D3" w:rsidRDefault="000763D3" w:rsidP="00470040">
            <w:pPr>
              <w:pStyle w:val="TableParagraph"/>
              <w:spacing w:before="3"/>
            </w:pPr>
          </w:p>
          <w:p w14:paraId="50AC2DE5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114.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7869781D" w14:textId="77777777" w:rsidR="000763D3" w:rsidRDefault="000763D3" w:rsidP="00470040">
            <w:pPr>
              <w:pStyle w:val="TableParagraph"/>
              <w:spacing w:before="3"/>
            </w:pPr>
          </w:p>
          <w:p w14:paraId="0131ED25" w14:textId="77777777" w:rsidR="000763D3" w:rsidRDefault="000763D3" w:rsidP="00470040">
            <w:pPr>
              <w:pStyle w:val="TableParagraph"/>
              <w:ind w:left="172" w:right="236"/>
            </w:pPr>
            <w:r>
              <w:rPr>
                <w:w w:val="105"/>
              </w:rPr>
              <w:t>Sala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robotyki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druku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3D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przy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Szkole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Podstawowej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nr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Rzeszowie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3635A9D" w14:textId="77777777" w:rsidR="000763D3" w:rsidRDefault="000763D3" w:rsidP="00470040">
            <w:pPr>
              <w:pStyle w:val="TableParagraph"/>
              <w:spacing w:before="3"/>
            </w:pPr>
          </w:p>
          <w:p w14:paraId="45981F63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7F902FC" w14:textId="77777777" w:rsidR="000763D3" w:rsidRDefault="000763D3" w:rsidP="00470040">
            <w:pPr>
              <w:pStyle w:val="TableParagraph"/>
              <w:spacing w:before="3"/>
            </w:pPr>
          </w:p>
          <w:p w14:paraId="26F47E93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600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CA89F27" w14:textId="77777777" w:rsidR="000763D3" w:rsidRDefault="000763D3" w:rsidP="00470040">
            <w:pPr>
              <w:pStyle w:val="TableParagraph"/>
              <w:spacing w:before="3"/>
            </w:pPr>
          </w:p>
          <w:p w14:paraId="3BEE552A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127</w:t>
            </w:r>
          </w:p>
        </w:tc>
      </w:tr>
      <w:tr w:rsidR="000763D3" w14:paraId="464CCB56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40919EA" w14:textId="77777777" w:rsidR="000763D3" w:rsidRDefault="000763D3" w:rsidP="00470040">
            <w:pPr>
              <w:pStyle w:val="TableParagraph"/>
              <w:spacing w:before="3"/>
            </w:pPr>
          </w:p>
          <w:p w14:paraId="5C33EE76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71.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4F501782" w14:textId="77777777" w:rsidR="000763D3" w:rsidRDefault="000763D3" w:rsidP="00470040">
            <w:pPr>
              <w:pStyle w:val="TableParagraph"/>
              <w:spacing w:before="3"/>
            </w:pPr>
          </w:p>
          <w:p w14:paraId="4EA2AC9E" w14:textId="77777777" w:rsidR="000763D3" w:rsidRDefault="000763D3" w:rsidP="00470040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Wirtualny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biznes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realne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kompetencje</w:t>
            </w:r>
            <w:proofErr w:type="spellEnd"/>
            <w:r>
              <w:rPr>
                <w:w w:val="105"/>
              </w:rPr>
              <w:t>!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Symulatory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biznesu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zarządzania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rzeszowskich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szkół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ponadpodstawowych</w:t>
            </w:r>
            <w:proofErr w:type="spellEnd"/>
            <w:r>
              <w:rPr>
                <w:w w:val="105"/>
              </w:rPr>
              <w:t xml:space="preserve"> –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1C513CC" w14:textId="77777777" w:rsidR="000763D3" w:rsidRDefault="000763D3" w:rsidP="00470040">
            <w:pPr>
              <w:pStyle w:val="TableParagraph"/>
              <w:spacing w:before="3"/>
            </w:pPr>
          </w:p>
          <w:p w14:paraId="10955041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348A9B" w14:textId="77777777" w:rsidR="000763D3" w:rsidRDefault="000763D3" w:rsidP="00470040">
            <w:pPr>
              <w:pStyle w:val="TableParagraph"/>
              <w:spacing w:before="3"/>
            </w:pPr>
          </w:p>
          <w:p w14:paraId="39B6309B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650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D736B0D" w14:textId="77777777" w:rsidR="000763D3" w:rsidRDefault="000763D3" w:rsidP="00470040">
            <w:pPr>
              <w:pStyle w:val="TableParagraph"/>
              <w:spacing w:before="3"/>
            </w:pPr>
          </w:p>
          <w:p w14:paraId="6FDE82CC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077</w:t>
            </w:r>
          </w:p>
        </w:tc>
      </w:tr>
      <w:tr w:rsidR="000763D3" w14:paraId="15BFB2CF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B218C92" w14:textId="77777777" w:rsidR="000763D3" w:rsidRDefault="000763D3" w:rsidP="00470040">
            <w:pPr>
              <w:pStyle w:val="TableParagraph"/>
              <w:spacing w:before="3"/>
            </w:pPr>
          </w:p>
          <w:p w14:paraId="211A66DA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99.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0CE87A50" w14:textId="77777777" w:rsidR="000763D3" w:rsidRDefault="000763D3" w:rsidP="00470040">
            <w:pPr>
              <w:pStyle w:val="TableParagraph"/>
              <w:spacing w:before="3"/>
            </w:pPr>
          </w:p>
          <w:p w14:paraId="4DA8FC9E" w14:textId="77777777" w:rsidR="000763D3" w:rsidRDefault="000763D3" w:rsidP="00470040">
            <w:pPr>
              <w:pStyle w:val="TableParagraph"/>
              <w:ind w:left="172"/>
            </w:pPr>
            <w:proofErr w:type="spellStart"/>
            <w:r>
              <w:rPr>
                <w:w w:val="105"/>
              </w:rPr>
              <w:t>Piknik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strażacki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połączony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z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uroczystym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poświęceniem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remizy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samochodu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ratowniczo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gaśniczego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OSP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Rzeszów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Bzianka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6F02405" w14:textId="77777777" w:rsidR="000763D3" w:rsidRDefault="000763D3" w:rsidP="00470040">
            <w:pPr>
              <w:pStyle w:val="TableParagraph"/>
              <w:spacing w:before="3"/>
            </w:pPr>
          </w:p>
          <w:p w14:paraId="25A2BFDD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FA75846" w14:textId="77777777" w:rsidR="000763D3" w:rsidRDefault="000763D3" w:rsidP="00470040">
            <w:pPr>
              <w:pStyle w:val="TableParagraph"/>
              <w:spacing w:before="3"/>
            </w:pPr>
          </w:p>
          <w:p w14:paraId="01F27137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700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CEE0127" w14:textId="77777777" w:rsidR="000763D3" w:rsidRDefault="000763D3" w:rsidP="00470040">
            <w:pPr>
              <w:pStyle w:val="TableParagraph"/>
              <w:spacing w:before="3"/>
            </w:pPr>
          </w:p>
          <w:p w14:paraId="61AF1B85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952</w:t>
            </w:r>
          </w:p>
        </w:tc>
      </w:tr>
      <w:tr w:rsidR="000763D3" w14:paraId="556639BB" w14:textId="77777777" w:rsidTr="00470040">
        <w:trPr>
          <w:trHeight w:val="69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3B5B7B" w14:textId="77777777" w:rsidR="000763D3" w:rsidRDefault="000763D3" w:rsidP="00470040">
            <w:pPr>
              <w:pStyle w:val="TableParagraph"/>
              <w:spacing w:before="3"/>
            </w:pPr>
          </w:p>
          <w:p w14:paraId="5E3164EF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72.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27FA0A5B" w14:textId="77777777" w:rsidR="000763D3" w:rsidRDefault="000763D3" w:rsidP="00470040">
            <w:pPr>
              <w:pStyle w:val="TableParagraph"/>
              <w:spacing w:before="3"/>
            </w:pPr>
          </w:p>
          <w:p w14:paraId="3E6BFD41" w14:textId="77777777" w:rsidR="000763D3" w:rsidRDefault="000763D3" w:rsidP="00470040">
            <w:pPr>
              <w:pStyle w:val="TableParagraph"/>
              <w:ind w:left="172" w:right="204"/>
            </w:pPr>
            <w:r>
              <w:rPr>
                <w:w w:val="105"/>
              </w:rPr>
              <w:t>Od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Gimnastyki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Akrobatyki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zajęcia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sportowe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dzaieci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młodzieży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DF894B" w14:textId="77777777" w:rsidR="000763D3" w:rsidRDefault="000763D3" w:rsidP="00470040">
            <w:pPr>
              <w:pStyle w:val="TableParagraph"/>
              <w:spacing w:before="3"/>
            </w:pPr>
          </w:p>
          <w:p w14:paraId="4DA2E48D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43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D26DB0C" w14:textId="77777777" w:rsidR="000763D3" w:rsidRDefault="000763D3" w:rsidP="00470040">
            <w:pPr>
              <w:pStyle w:val="TableParagraph"/>
              <w:spacing w:before="3"/>
            </w:pPr>
          </w:p>
          <w:p w14:paraId="56AE55CB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743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91E1F17" w14:textId="77777777" w:rsidR="000763D3" w:rsidRDefault="000763D3" w:rsidP="00470040">
            <w:pPr>
              <w:pStyle w:val="TableParagraph"/>
              <w:spacing w:before="3"/>
            </w:pPr>
          </w:p>
          <w:p w14:paraId="139BA71A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878</w:t>
            </w:r>
          </w:p>
        </w:tc>
      </w:tr>
      <w:tr w:rsidR="000763D3" w14:paraId="76713562" w14:textId="77777777" w:rsidTr="00470040">
        <w:trPr>
          <w:trHeight w:val="105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DC197FE" w14:textId="77777777" w:rsidR="000763D3" w:rsidRDefault="000763D3" w:rsidP="00470040">
            <w:pPr>
              <w:pStyle w:val="TableParagraph"/>
              <w:spacing w:before="3"/>
            </w:pPr>
          </w:p>
          <w:p w14:paraId="16F0DC0B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75.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313653A2" w14:textId="77777777" w:rsidR="000763D3" w:rsidRDefault="000763D3" w:rsidP="00470040">
            <w:pPr>
              <w:pStyle w:val="TableParagraph"/>
              <w:spacing w:before="3"/>
            </w:pPr>
          </w:p>
          <w:p w14:paraId="0C334C31" w14:textId="77777777" w:rsidR="000763D3" w:rsidRDefault="000763D3" w:rsidP="00470040">
            <w:pPr>
              <w:pStyle w:val="TableParagraph"/>
              <w:ind w:left="172" w:right="204"/>
            </w:pPr>
            <w:r>
              <w:rPr>
                <w:w w:val="105"/>
              </w:rPr>
              <w:t>„ŻYJĘ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AKTYWNIE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MYŚLĘ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POZYTYWNIE”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poprawa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kondycji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fizycznej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psychicznej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uczniów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Szkoły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Podstawowej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nr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34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Rzeszowie </w:t>
            </w:r>
            <w:proofErr w:type="spellStart"/>
            <w:r>
              <w:rPr>
                <w:w w:val="105"/>
              </w:rPr>
              <w:t>poprzez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organizację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wyjazdów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rekreacyjno-sportowych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basen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zielona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biała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szkoła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6FE9B37" w14:textId="77777777" w:rsidR="000763D3" w:rsidRDefault="000763D3" w:rsidP="00470040">
            <w:pPr>
              <w:pStyle w:val="TableParagraph"/>
              <w:spacing w:before="3"/>
            </w:pPr>
          </w:p>
          <w:p w14:paraId="1095554A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F5B639" w14:textId="77777777" w:rsidR="000763D3" w:rsidRDefault="000763D3" w:rsidP="00470040">
            <w:pPr>
              <w:pStyle w:val="TableParagraph"/>
              <w:spacing w:before="3"/>
            </w:pPr>
          </w:p>
          <w:p w14:paraId="2C5C8758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793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4C0FE40" w14:textId="77777777" w:rsidR="000763D3" w:rsidRDefault="000763D3" w:rsidP="00470040">
            <w:pPr>
              <w:pStyle w:val="TableParagraph"/>
              <w:spacing w:before="3"/>
            </w:pPr>
          </w:p>
          <w:p w14:paraId="2AE6E1CD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866</w:t>
            </w:r>
          </w:p>
        </w:tc>
      </w:tr>
      <w:tr w:rsidR="000763D3" w14:paraId="0F9C0825" w14:textId="77777777" w:rsidTr="00470040">
        <w:trPr>
          <w:trHeight w:val="510"/>
        </w:trPr>
        <w:tc>
          <w:tcPr>
            <w:tcW w:w="1285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019EE7A" w14:textId="77777777" w:rsidR="000763D3" w:rsidRDefault="000763D3" w:rsidP="00470040">
            <w:pPr>
              <w:pStyle w:val="TableParagraph"/>
              <w:spacing w:before="3"/>
            </w:pPr>
          </w:p>
          <w:p w14:paraId="2DDEC485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87.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5625E214" w14:textId="77777777" w:rsidR="000763D3" w:rsidRDefault="000763D3" w:rsidP="00470040">
            <w:pPr>
              <w:pStyle w:val="TableParagraph"/>
              <w:spacing w:before="3"/>
            </w:pPr>
          </w:p>
          <w:p w14:paraId="065F0936" w14:textId="77777777" w:rsidR="000763D3" w:rsidRDefault="000763D3" w:rsidP="00470040">
            <w:pPr>
              <w:pStyle w:val="TableParagraph"/>
              <w:ind w:left="172"/>
            </w:pPr>
            <w:r>
              <w:rPr>
                <w:w w:val="110"/>
              </w:rPr>
              <w:t>W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PARKU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ZAGRAJ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Z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ZIMOWITEM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6F11E55" w14:textId="77777777" w:rsidR="000763D3" w:rsidRDefault="000763D3" w:rsidP="00470040">
            <w:pPr>
              <w:pStyle w:val="TableParagraph"/>
              <w:spacing w:before="3"/>
            </w:pPr>
          </w:p>
          <w:p w14:paraId="6B2561D1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4267EF2" w14:textId="77777777" w:rsidR="000763D3" w:rsidRDefault="000763D3" w:rsidP="00470040">
            <w:pPr>
              <w:pStyle w:val="TableParagraph"/>
              <w:spacing w:before="3"/>
            </w:pPr>
          </w:p>
          <w:p w14:paraId="23E0D2AC" w14:textId="77777777" w:rsidR="000763D3" w:rsidRDefault="000763D3" w:rsidP="00470040">
            <w:pPr>
              <w:pStyle w:val="TableParagraph"/>
              <w:ind w:right="422"/>
            </w:pPr>
            <w:r>
              <w:rPr>
                <w:w w:val="105"/>
              </w:rPr>
              <w:t xml:space="preserve">     843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2FED247" w14:textId="77777777" w:rsidR="000763D3" w:rsidRDefault="000763D3" w:rsidP="00470040">
            <w:pPr>
              <w:pStyle w:val="TableParagraph"/>
              <w:spacing w:before="3"/>
            </w:pPr>
          </w:p>
          <w:p w14:paraId="04D58D57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866</w:t>
            </w:r>
          </w:p>
        </w:tc>
      </w:tr>
      <w:tr w:rsidR="000763D3" w14:paraId="586EAF10" w14:textId="77777777" w:rsidTr="00470040">
        <w:trPr>
          <w:gridBefore w:val="1"/>
          <w:wBefore w:w="9" w:type="dxa"/>
          <w:trHeight w:val="682"/>
        </w:trPr>
        <w:tc>
          <w:tcPr>
            <w:tcW w:w="1276" w:type="dxa"/>
            <w:tcBorders>
              <w:top w:val="single" w:sz="12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FF12D20" w14:textId="77777777" w:rsidR="000763D3" w:rsidRDefault="000763D3" w:rsidP="00470040">
            <w:pPr>
              <w:pStyle w:val="TableParagraph"/>
              <w:spacing w:before="7"/>
            </w:pPr>
          </w:p>
          <w:p w14:paraId="125D1056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89.</w:t>
            </w:r>
          </w:p>
        </w:tc>
        <w:tc>
          <w:tcPr>
            <w:tcW w:w="4111" w:type="dxa"/>
            <w:tcBorders>
              <w:top w:val="single" w:sz="12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17487E19" w14:textId="77777777" w:rsidR="000763D3" w:rsidRDefault="000763D3" w:rsidP="00470040">
            <w:pPr>
              <w:pStyle w:val="TableParagraph"/>
              <w:spacing w:before="7"/>
            </w:pPr>
          </w:p>
          <w:p w14:paraId="531A4A2A" w14:textId="77777777" w:rsidR="000763D3" w:rsidRDefault="000763D3" w:rsidP="00470040">
            <w:pPr>
              <w:pStyle w:val="TableParagraph"/>
              <w:ind w:left="172"/>
            </w:pPr>
            <w:r>
              <w:rPr>
                <w:w w:val="105"/>
              </w:rPr>
              <w:t>Aktywnie,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wesoło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rozrywkowo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osiedlu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Baranówka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okresie</w:t>
            </w:r>
            <w:proofErr w:type="spellEnd"/>
            <w:r>
              <w:rPr>
                <w:spacing w:val="-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wakacyjnym</w:t>
            </w:r>
            <w:proofErr w:type="spellEnd"/>
          </w:p>
        </w:tc>
        <w:tc>
          <w:tcPr>
            <w:tcW w:w="1559" w:type="dxa"/>
            <w:tcBorders>
              <w:top w:val="single" w:sz="12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29C193B" w14:textId="77777777" w:rsidR="000763D3" w:rsidRDefault="000763D3" w:rsidP="00470040">
            <w:pPr>
              <w:pStyle w:val="TableParagraph"/>
              <w:spacing w:before="7"/>
            </w:pPr>
          </w:p>
          <w:p w14:paraId="2980BC75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12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CAAE0B" w14:textId="77777777" w:rsidR="000763D3" w:rsidRDefault="000763D3" w:rsidP="00470040">
            <w:pPr>
              <w:pStyle w:val="TableParagraph"/>
              <w:spacing w:before="7"/>
            </w:pPr>
          </w:p>
          <w:p w14:paraId="5C83B828" w14:textId="77777777" w:rsidR="000763D3" w:rsidRDefault="000763D3" w:rsidP="00470040">
            <w:pPr>
              <w:pStyle w:val="TableParagraph"/>
              <w:ind w:right="503"/>
              <w:jc w:val="right"/>
            </w:pPr>
            <w:r>
              <w:rPr>
                <w:w w:val="105"/>
              </w:rPr>
              <w:t>893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701" w:type="dxa"/>
            <w:tcBorders>
              <w:top w:val="single" w:sz="12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43CC068" w14:textId="77777777" w:rsidR="000763D3" w:rsidRDefault="000763D3" w:rsidP="00470040">
            <w:pPr>
              <w:pStyle w:val="TableParagraph"/>
              <w:spacing w:before="7"/>
            </w:pPr>
          </w:p>
          <w:p w14:paraId="69AE2281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861</w:t>
            </w:r>
          </w:p>
        </w:tc>
      </w:tr>
      <w:tr w:rsidR="000763D3" w14:paraId="135953D0" w14:textId="77777777" w:rsidTr="00470040">
        <w:trPr>
          <w:gridBefore w:val="1"/>
          <w:wBefore w:w="9" w:type="dxa"/>
          <w:trHeight w:val="690"/>
        </w:trPr>
        <w:tc>
          <w:tcPr>
            <w:tcW w:w="1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93EF0D9" w14:textId="77777777" w:rsidR="000763D3" w:rsidRDefault="000763D3" w:rsidP="00470040">
            <w:pPr>
              <w:pStyle w:val="TableParagraph"/>
              <w:spacing w:before="3"/>
            </w:pPr>
          </w:p>
          <w:p w14:paraId="6EAA8E38" w14:textId="77777777" w:rsidR="000763D3" w:rsidRDefault="000763D3" w:rsidP="00470040">
            <w:pPr>
              <w:pStyle w:val="TableParagraph"/>
              <w:ind w:left="435"/>
            </w:pPr>
            <w:r>
              <w:rPr>
                <w:w w:val="105"/>
              </w:rPr>
              <w:t>108.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201EEEEF" w14:textId="77777777" w:rsidR="000763D3" w:rsidRDefault="000763D3" w:rsidP="00470040">
            <w:pPr>
              <w:pStyle w:val="TableParagraph"/>
              <w:spacing w:before="3"/>
            </w:pPr>
          </w:p>
          <w:p w14:paraId="5DC11293" w14:textId="77777777" w:rsidR="000763D3" w:rsidRDefault="000763D3" w:rsidP="00470040">
            <w:pPr>
              <w:pStyle w:val="TableParagraph"/>
              <w:ind w:left="172" w:right="459"/>
            </w:pPr>
            <w:proofErr w:type="spellStart"/>
            <w:r>
              <w:rPr>
                <w:w w:val="105"/>
              </w:rPr>
              <w:t>Zawieszony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obiad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kawa/</w:t>
            </w:r>
            <w:proofErr w:type="spellStart"/>
            <w:r>
              <w:rPr>
                <w:w w:val="105"/>
              </w:rPr>
              <w:t>herbata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dla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osób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wieku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emerytalnym</w:t>
            </w:r>
            <w:proofErr w:type="spellEnd"/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65+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2F283BE" w14:textId="77777777" w:rsidR="000763D3" w:rsidRDefault="000763D3" w:rsidP="00470040">
            <w:pPr>
              <w:pStyle w:val="TableParagraph"/>
              <w:spacing w:before="3"/>
            </w:pPr>
          </w:p>
          <w:p w14:paraId="3CB4F0E8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45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48AC8CE" w14:textId="77777777" w:rsidR="000763D3" w:rsidRDefault="000763D3" w:rsidP="00470040">
            <w:pPr>
              <w:pStyle w:val="TableParagraph"/>
              <w:spacing w:before="3"/>
            </w:pPr>
          </w:p>
          <w:p w14:paraId="5B46361D" w14:textId="77777777" w:rsidR="000763D3" w:rsidRDefault="000763D3" w:rsidP="00470040">
            <w:pPr>
              <w:pStyle w:val="TableParagraph"/>
              <w:ind w:right="503"/>
              <w:jc w:val="right"/>
            </w:pPr>
            <w:r>
              <w:rPr>
                <w:w w:val="105"/>
              </w:rPr>
              <w:t>938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F96E7FA" w14:textId="77777777" w:rsidR="000763D3" w:rsidRDefault="000763D3" w:rsidP="00470040">
            <w:pPr>
              <w:pStyle w:val="TableParagraph"/>
              <w:spacing w:before="3"/>
            </w:pPr>
          </w:p>
          <w:p w14:paraId="4B4E3BCF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853</w:t>
            </w:r>
          </w:p>
        </w:tc>
      </w:tr>
      <w:tr w:rsidR="000763D3" w14:paraId="04E5EE3B" w14:textId="77777777" w:rsidTr="00470040">
        <w:trPr>
          <w:gridBefore w:val="1"/>
          <w:wBefore w:w="9" w:type="dxa"/>
          <w:trHeight w:val="870"/>
        </w:trPr>
        <w:tc>
          <w:tcPr>
            <w:tcW w:w="1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4F0FD58" w14:textId="77777777" w:rsidR="000763D3" w:rsidRDefault="000763D3" w:rsidP="00470040">
            <w:pPr>
              <w:pStyle w:val="TableParagraph"/>
              <w:spacing w:before="3"/>
            </w:pPr>
          </w:p>
          <w:p w14:paraId="0C340E4F" w14:textId="77777777" w:rsidR="000763D3" w:rsidRDefault="000763D3" w:rsidP="00470040">
            <w:pPr>
              <w:pStyle w:val="TableParagraph"/>
              <w:ind w:left="478"/>
            </w:pPr>
            <w:r>
              <w:rPr>
                <w:w w:val="110"/>
              </w:rPr>
              <w:t>84.</w:t>
            </w:r>
          </w:p>
        </w:tc>
        <w:tc>
          <w:tcPr>
            <w:tcW w:w="411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8D08D"/>
          </w:tcPr>
          <w:p w14:paraId="4415B169" w14:textId="77777777" w:rsidR="000763D3" w:rsidRDefault="000763D3" w:rsidP="00470040">
            <w:pPr>
              <w:pStyle w:val="TableParagraph"/>
              <w:spacing w:before="3"/>
            </w:pPr>
          </w:p>
          <w:p w14:paraId="0F43D247" w14:textId="77777777" w:rsidR="000763D3" w:rsidRDefault="000763D3" w:rsidP="00470040">
            <w:pPr>
              <w:pStyle w:val="TableParagraph"/>
              <w:ind w:left="172" w:right="204"/>
            </w:pPr>
            <w:proofErr w:type="spellStart"/>
            <w:r>
              <w:rPr>
                <w:w w:val="105"/>
              </w:rPr>
              <w:t>Poprawa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kondycji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fizycznej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psychicznej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uczniów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Szkoły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Podstawowej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nr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23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Rzeszowie</w:t>
            </w:r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poprzez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organizację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wycieczek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wyjazdów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rekreacyjno-sportowych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lastRenderedPageBreak/>
              <w:t>zielona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biała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szkoła</w:t>
            </w:r>
            <w:proofErr w:type="spellEnd"/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7E6AC0F" w14:textId="77777777" w:rsidR="000763D3" w:rsidRDefault="000763D3" w:rsidP="00470040">
            <w:pPr>
              <w:pStyle w:val="TableParagraph"/>
              <w:spacing w:before="3"/>
            </w:pPr>
          </w:p>
          <w:p w14:paraId="2763931E" w14:textId="77777777" w:rsidR="000763D3" w:rsidRDefault="000763D3" w:rsidP="00470040">
            <w:pPr>
              <w:pStyle w:val="TableParagraph"/>
              <w:ind w:left="156" w:right="140"/>
              <w:jc w:val="center"/>
            </w:pP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000</w:t>
            </w:r>
          </w:p>
        </w:tc>
        <w:tc>
          <w:tcPr>
            <w:tcW w:w="1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20FAD4E" w14:textId="77777777" w:rsidR="000763D3" w:rsidRDefault="000763D3" w:rsidP="00470040">
            <w:pPr>
              <w:pStyle w:val="TableParagraph"/>
              <w:spacing w:before="3"/>
            </w:pPr>
          </w:p>
          <w:p w14:paraId="1E786726" w14:textId="77777777" w:rsidR="000763D3" w:rsidRDefault="000763D3" w:rsidP="00470040">
            <w:pPr>
              <w:pStyle w:val="TableParagraph"/>
              <w:ind w:right="503"/>
              <w:jc w:val="right"/>
            </w:pPr>
            <w:r>
              <w:rPr>
                <w:w w:val="105"/>
              </w:rPr>
              <w:t>988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500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C19E02B" w14:textId="77777777" w:rsidR="000763D3" w:rsidRDefault="000763D3" w:rsidP="00470040">
            <w:pPr>
              <w:pStyle w:val="TableParagraph"/>
              <w:spacing w:before="3"/>
            </w:pPr>
          </w:p>
          <w:p w14:paraId="57B99069" w14:textId="77777777" w:rsidR="000763D3" w:rsidRDefault="000763D3" w:rsidP="00470040">
            <w:pPr>
              <w:pStyle w:val="TableParagraph"/>
              <w:ind w:left="322" w:right="304"/>
              <w:jc w:val="center"/>
            </w:pPr>
            <w:r>
              <w:rPr>
                <w:w w:val="105"/>
              </w:rPr>
              <w:t>843</w:t>
            </w:r>
          </w:p>
        </w:tc>
      </w:tr>
    </w:tbl>
    <w:p w14:paraId="792836C9" w14:textId="42FA25AB" w:rsidR="002462EB" w:rsidRPr="002462EB" w:rsidRDefault="002462EB" w:rsidP="002462EB">
      <w:pPr>
        <w:rPr>
          <w:rFonts w:ascii="Cambria" w:hAnsi="Cambria"/>
        </w:rPr>
        <w:sectPr w:rsidR="002462EB" w:rsidRPr="002462EB">
          <w:pgSz w:w="11910" w:h="16840"/>
          <w:pgMar w:top="880" w:right="740" w:bottom="640" w:left="740" w:header="512" w:footer="453" w:gutter="0"/>
          <w:pgNumType w:start="1"/>
          <w:cols w:space="708"/>
        </w:sectPr>
      </w:pPr>
    </w:p>
    <w:p w14:paraId="0327CEAE" w14:textId="77777777" w:rsidR="003048D4" w:rsidRDefault="003048D4" w:rsidP="002462EB"/>
    <w:sectPr w:rsidR="0030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D4"/>
    <w:rsid w:val="000763D3"/>
    <w:rsid w:val="002462EB"/>
    <w:rsid w:val="003048D4"/>
    <w:rsid w:val="00733A20"/>
    <w:rsid w:val="00B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EF41"/>
  <w15:chartTrackingRefBased/>
  <w15:docId w15:val="{FE751672-DF0B-4DEE-BF6A-894F93B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F7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0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05F77"/>
    <w:pPr>
      <w:widowControl w:val="0"/>
      <w:autoSpaceDE w:val="0"/>
      <w:autoSpaceDN w:val="0"/>
      <w:spacing w:before="18" w:after="0" w:line="240" w:lineRule="auto"/>
    </w:pPr>
    <w:rPr>
      <w:rFonts w:ascii="Cambria" w:eastAsia="Cambria" w:hAnsi="Cambria" w:cs="Cambria"/>
      <w:b/>
      <w:bCs/>
      <w:i/>
      <w:iCs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05F77"/>
    <w:rPr>
      <w:rFonts w:ascii="Cambria" w:eastAsia="Cambria" w:hAnsi="Cambria" w:cs="Cambria"/>
      <w:b/>
      <w:bCs/>
      <w:i/>
      <w:iCs/>
      <w:kern w:val="0"/>
      <w:sz w:val="15"/>
      <w:szCs w:val="15"/>
      <w14:ligatures w14:val="none"/>
    </w:rPr>
  </w:style>
  <w:style w:type="paragraph" w:styleId="Akapitzlist">
    <w:name w:val="List Paragraph"/>
    <w:basedOn w:val="Normalny"/>
    <w:uiPriority w:val="1"/>
    <w:qFormat/>
    <w:rsid w:val="00B05F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B05F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ela-Siatka">
    <w:name w:val="Table Grid"/>
    <w:basedOn w:val="Standardowy"/>
    <w:uiPriority w:val="39"/>
    <w:rsid w:val="00B05F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05F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Chomycz Łukasz</dc:creator>
  <cp:keywords/>
  <dc:description/>
  <cp:lastModifiedBy>Chomycz Łukasz</cp:lastModifiedBy>
  <cp:revision>2</cp:revision>
  <dcterms:created xsi:type="dcterms:W3CDTF">2023-10-23T13:01:00Z</dcterms:created>
  <dcterms:modified xsi:type="dcterms:W3CDTF">2023-10-23T13:01:00Z</dcterms:modified>
</cp:coreProperties>
</file>